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E8CA" w14:textId="77777777" w:rsidR="001C2C74" w:rsidRPr="001C2C74" w:rsidRDefault="001C2C74" w:rsidP="001C2C74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3909083"/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казенное общеобразовательное учреждение </w:t>
      </w:r>
    </w:p>
    <w:p w14:paraId="41908079" w14:textId="77777777" w:rsidR="001C2C74" w:rsidRPr="001C2C74" w:rsidRDefault="001C2C74" w:rsidP="001C2C74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Средняя общеобразовательная школа №7 г. Сегежи</w:t>
      </w:r>
    </w:p>
    <w:p w14:paraId="5F9D7BCB" w14:textId="77777777" w:rsidR="001C2C74" w:rsidRPr="001C2C74" w:rsidRDefault="001C2C74" w:rsidP="001C2C74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7A312C8" w14:textId="77777777" w:rsidR="001C2C74" w:rsidRPr="001C2C74" w:rsidRDefault="001C2C74" w:rsidP="001C2C74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6145C0D" w14:textId="77777777" w:rsidR="001C2C74" w:rsidRPr="001C2C74" w:rsidRDefault="001C2C74" w:rsidP="001C2C74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Принята</w:t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  <w:t>Утверждена.</w:t>
      </w:r>
    </w:p>
    <w:p w14:paraId="561C0695" w14:textId="77777777" w:rsidR="001C2C74" w:rsidRPr="001C2C74" w:rsidRDefault="001C2C74" w:rsidP="001C2C74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>на педагогическом совете</w:t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  <w:t xml:space="preserve">Директор МКОУ СОШ №7 </w:t>
      </w:r>
    </w:p>
    <w:p w14:paraId="0C357440" w14:textId="77777777" w:rsidR="001C2C74" w:rsidRPr="001C2C74" w:rsidRDefault="001C2C74" w:rsidP="001C2C74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протокол №1 </w:t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  <w:t>________А.В. Самохвалова</w:t>
      </w:r>
    </w:p>
    <w:p w14:paraId="79B960DC" w14:textId="77777777" w:rsidR="001C2C74" w:rsidRPr="001C2C74" w:rsidRDefault="001C2C74" w:rsidP="001C2C74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C2C74">
        <w:rPr>
          <w:rFonts w:ascii="Times New Roman" w:hAnsi="Times New Roman"/>
          <w:b/>
          <w:color w:val="000000"/>
          <w:sz w:val="24"/>
          <w:szCs w:val="24"/>
          <w:lang w:val="ru-RU"/>
        </w:rPr>
        <w:t>от 29.08.2025</w:t>
      </w:r>
    </w:p>
    <w:p w14:paraId="57C5DF2B" w14:textId="77777777" w:rsidR="001C2C74" w:rsidRPr="001C2C74" w:rsidRDefault="001C2C74" w:rsidP="001C2C74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D0F4937" w14:textId="77777777" w:rsidR="001C2C74" w:rsidRPr="001C2C74" w:rsidRDefault="001C2C74" w:rsidP="001C2C74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2E789F98" w14:textId="77777777" w:rsidR="001C2C74" w:rsidRPr="001C2C74" w:rsidRDefault="001C2C74" w:rsidP="001C2C74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648F512D" w14:textId="77777777" w:rsidR="001C2C74" w:rsidRPr="001C2C74" w:rsidRDefault="001C2C74" w:rsidP="001C2C74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692A05B6" w14:textId="77777777" w:rsidR="001C2C74" w:rsidRPr="001C2C74" w:rsidRDefault="001C2C74" w:rsidP="001C2C74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0C29F335" w14:textId="77777777" w:rsidR="001C2C74" w:rsidRPr="001C2C74" w:rsidRDefault="001C2C74" w:rsidP="001C2C74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4063F4CC" w14:textId="77777777" w:rsidR="001C2C74" w:rsidRPr="001C2C74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 w:rsidRPr="001C2C74">
        <w:rPr>
          <w:rFonts w:ascii="Times New Roman" w:hAnsi="Times New Roman"/>
          <w:b/>
          <w:color w:val="000000"/>
          <w:sz w:val="52"/>
          <w:szCs w:val="52"/>
          <w:lang w:val="ru-RU"/>
        </w:rPr>
        <w:t>Рабочая программа</w:t>
      </w:r>
    </w:p>
    <w:p w14:paraId="4FF75DC0" w14:textId="77777777" w:rsidR="00FF678B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 w:rsidRPr="001C2C74">
        <w:rPr>
          <w:rFonts w:ascii="Times New Roman" w:hAnsi="Times New Roman"/>
          <w:b/>
          <w:color w:val="000000"/>
          <w:sz w:val="52"/>
          <w:szCs w:val="52"/>
          <w:lang w:val="ru-RU"/>
        </w:rPr>
        <w:t>начального общего образования</w:t>
      </w:r>
    </w:p>
    <w:p w14:paraId="5E3345FE" w14:textId="77777777" w:rsidR="00FF678B" w:rsidRDefault="00FF678B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для обучающихся</w:t>
      </w:r>
    </w:p>
    <w:p w14:paraId="19524E3C" w14:textId="77777777" w:rsidR="00FF678B" w:rsidRDefault="00FF678B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с тяжелыми нарушениями речи</w:t>
      </w:r>
    </w:p>
    <w:p w14:paraId="48436FF0" w14:textId="69C14C32" w:rsidR="00F56F50" w:rsidRDefault="00F56F50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(вариант 5.2)</w:t>
      </w:r>
    </w:p>
    <w:p w14:paraId="55B306F5" w14:textId="7802AA75" w:rsidR="001C2C74" w:rsidRPr="001C2C74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 w:rsidRPr="001C2C74">
        <w:rPr>
          <w:rFonts w:ascii="Times New Roman" w:hAnsi="Times New Roman"/>
          <w:b/>
          <w:color w:val="000000"/>
          <w:sz w:val="52"/>
          <w:szCs w:val="52"/>
          <w:lang w:val="ru-RU"/>
        </w:rPr>
        <w:t xml:space="preserve"> учебного предмета</w:t>
      </w:r>
    </w:p>
    <w:p w14:paraId="501EBE78" w14:textId="738CE0AE" w:rsidR="001C2C74" w:rsidRPr="001C2C74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 w:rsidRPr="001C2C74">
        <w:rPr>
          <w:rFonts w:ascii="Times New Roman" w:hAnsi="Times New Roman"/>
          <w:b/>
          <w:color w:val="000000"/>
          <w:sz w:val="52"/>
          <w:szCs w:val="52"/>
          <w:lang w:val="ru-RU"/>
        </w:rPr>
        <w:t>«</w:t>
      </w: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Изобразительное искусство</w:t>
      </w:r>
      <w:r w:rsidRPr="001C2C74">
        <w:rPr>
          <w:rFonts w:ascii="Times New Roman" w:hAnsi="Times New Roman"/>
          <w:b/>
          <w:color w:val="000000"/>
          <w:sz w:val="52"/>
          <w:szCs w:val="52"/>
          <w:lang w:val="ru-RU"/>
        </w:rPr>
        <w:t>»</w:t>
      </w:r>
    </w:p>
    <w:p w14:paraId="467DD6CA" w14:textId="1C11A9D0" w:rsidR="001C2C74" w:rsidRPr="001C2C74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C2C74">
        <w:rPr>
          <w:rFonts w:ascii="Times New Roman" w:hAnsi="Times New Roman"/>
          <w:b/>
          <w:color w:val="000000"/>
          <w:sz w:val="28"/>
          <w:lang w:val="ru-RU"/>
        </w:rPr>
        <w:t xml:space="preserve">(для </w:t>
      </w:r>
      <w:r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1C2C74">
        <w:rPr>
          <w:rFonts w:ascii="Times New Roman" w:hAnsi="Times New Roman"/>
          <w:b/>
          <w:color w:val="000000"/>
          <w:sz w:val="28"/>
          <w:lang w:val="ru-RU"/>
        </w:rPr>
        <w:t xml:space="preserve"> – 4 классов)</w:t>
      </w:r>
    </w:p>
    <w:p w14:paraId="64A5CB03" w14:textId="77777777" w:rsidR="001C2C74" w:rsidRPr="001C2C74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76A24CE" w14:textId="77777777" w:rsidR="001C2C74" w:rsidRPr="001C2C74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E12D032" w14:textId="77777777" w:rsidR="001C2C74" w:rsidRPr="001C2C74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2C9F471" w14:textId="77777777" w:rsidR="001C2C74" w:rsidRPr="001C2C74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8B36A91" w14:textId="77777777" w:rsidR="001C2C74" w:rsidRPr="001C2C74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60C1C82" w14:textId="77777777" w:rsidR="001C2C74" w:rsidRPr="001C2C74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9AE8D47" w14:textId="77777777" w:rsidR="001C2C74" w:rsidRPr="001C2C74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86EC5EB" w14:textId="77777777" w:rsidR="001C2C74" w:rsidRPr="001C2C74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F5B4620" w14:textId="77777777" w:rsidR="001C2C74" w:rsidRPr="001C2C74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B9E363A" w14:textId="77777777" w:rsidR="001C2C74" w:rsidRPr="001C2C74" w:rsidRDefault="001C2C74" w:rsidP="001C2C74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C2C74">
        <w:rPr>
          <w:rFonts w:ascii="Times New Roman" w:hAnsi="Times New Roman"/>
          <w:b/>
          <w:color w:val="000000"/>
          <w:sz w:val="28"/>
          <w:lang w:val="ru-RU"/>
        </w:rPr>
        <w:t>Сегежа, 2025</w:t>
      </w:r>
    </w:p>
    <w:p w14:paraId="539A67F0" w14:textId="2F9351F9" w:rsidR="000B70A6" w:rsidRPr="00A920B6" w:rsidRDefault="001C2C74" w:rsidP="001C2C7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C74">
        <w:rPr>
          <w:rFonts w:ascii="Times New Roman" w:hAnsi="Times New Roman"/>
          <w:b/>
          <w:color w:val="000000"/>
          <w:sz w:val="28"/>
          <w:lang w:val="ru-RU"/>
        </w:rPr>
        <w:br w:type="page"/>
      </w:r>
      <w:r w:rsidR="00A920B6"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5925400" w14:textId="77777777" w:rsidR="000B70A6" w:rsidRPr="00A920B6" w:rsidRDefault="000B70A6" w:rsidP="00A920B6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AD80D5" w14:textId="02766B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 уровне начального общего образования </w:t>
      </w:r>
      <w:r w:rsidR="00FF67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с тяжелыми нарушениями речи (вариант 5.2) </w:t>
      </w:r>
      <w:r w:rsidR="009408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МКОУ СОШ № 7 г. Сегежи 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034366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7E17209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584B577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D684D9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0576A63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33D3D44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6082FC5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1C173B99" w14:textId="712EAD36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" w:name="2de083b3-1f31-409f-b177-a515047f5be6"/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</w:t>
      </w:r>
      <w:r w:rsid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68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часов:</w:t>
      </w:r>
      <w:r w:rsidR="00E47C6A"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7C6A"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</w:t>
      </w:r>
      <w:r w:rsid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дополнительном</w:t>
      </w:r>
      <w:r w:rsidR="00E47C6A"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 – 33 часа (1 час в неделю)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  <w:r w:rsidR="00D41D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 пролонгированного обучения 135 часов:</w:t>
      </w:r>
      <w:r w:rsidR="00D41D6E"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14:paraId="42561394" w14:textId="77777777" w:rsidR="000B70A6" w:rsidRPr="00A920B6" w:rsidRDefault="000B70A6" w:rsidP="00A920B6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39FB0A" w14:textId="77777777" w:rsidR="000B70A6" w:rsidRPr="00A920B6" w:rsidRDefault="000B70A6" w:rsidP="00A920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  <w:sectPr w:rsidR="000B70A6" w:rsidRPr="00A920B6">
          <w:pgSz w:w="11906" w:h="16383"/>
          <w:pgMar w:top="1134" w:right="850" w:bottom="1134" w:left="1701" w:header="720" w:footer="720" w:gutter="0"/>
          <w:cols w:space="720"/>
        </w:sectPr>
      </w:pPr>
    </w:p>
    <w:p w14:paraId="7A60AC82" w14:textId="77777777" w:rsidR="000B70A6" w:rsidRPr="00A920B6" w:rsidRDefault="00A920B6" w:rsidP="00A920B6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909087"/>
      <w:bookmarkEnd w:id="0"/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69C6FD6C" w14:textId="77777777" w:rsidR="000B70A6" w:rsidRPr="00A920B6" w:rsidRDefault="000B70A6" w:rsidP="00A920B6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C78375" w14:textId="77777777" w:rsidR="00E47C6A" w:rsidRPr="00E47C6A" w:rsidRDefault="00E47C6A" w:rsidP="00E47C6A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3" w:name="_Toc145446309"/>
      <w:r w:rsidRPr="00E47C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 (ДОПОЛНИТЕЛЬНЫЙ) КЛАСС (33 ч)</w:t>
      </w:r>
      <w:bookmarkEnd w:id="3"/>
    </w:p>
    <w:p w14:paraId="450AEB08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«Графика»</w:t>
      </w:r>
    </w:p>
    <w:p w14:paraId="4EE76F57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листе бумаги, понятия: верх, низ, право, лево. </w:t>
      </w:r>
    </w:p>
    <w:p w14:paraId="1FA749DA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основных графических средствах выразительности (линия, штрихи, светотень, пятно, фактура).</w:t>
      </w:r>
    </w:p>
    <w:p w14:paraId="6FC90397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Горизонтальные и вертикальные линии, воспроизведение их на листе бумаги. </w:t>
      </w:r>
    </w:p>
    <w:p w14:paraId="0D9B9811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Понятия: линия горизонта, ближе – больше, дальше – меньше. </w:t>
      </w:r>
    </w:p>
    <w:p w14:paraId="25258058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Роль контраста в композиции: низкое – высокое, большое – маленькое, близкое – далекое, темное – светлое. </w:t>
      </w:r>
    </w:p>
    <w:p w14:paraId="2AB98457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Композиционный центр (зрительный центр), главное и второстепенное в композиции. </w:t>
      </w:r>
    </w:p>
    <w:p w14:paraId="2A16C550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Приемы работы разными графическими материалами: карандаш, фломастер.</w:t>
      </w:r>
    </w:p>
    <w:p w14:paraId="469C6162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Рисование простого по форме предмета с натуры (мяч, книга и т.п.), контурное изображение. </w:t>
      </w:r>
    </w:p>
    <w:p w14:paraId="7850C5D7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и вычленение простых геометрических форм, определение значимых и менее значимых черт предмета. Сравнительный анализ и изображение разных по размеру предметов. </w:t>
      </w:r>
    </w:p>
    <w:p w14:paraId="4DC2AFC2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Поэтапное рисование сюжетной картины с проговариванием.</w:t>
      </w:r>
    </w:p>
    <w:p w14:paraId="40DD799F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«Живопись»</w:t>
      </w:r>
    </w:p>
    <w:p w14:paraId="0B8FA1EE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Живописные материалы. Цвет – основа языка живописи. Основные и составные цвета, теплые и холодные цвета. Смешение цветов. </w:t>
      </w:r>
    </w:p>
    <w:p w14:paraId="2043E0C9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черной и белой красок в эмоциональном звучании и выразительности образа.</w:t>
      </w:r>
    </w:p>
    <w:p w14:paraId="671330C5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Эмоциональные возможности цвета. Передача с помощью цвета характера персонажа, его эмоционального состояния.</w:t>
      </w:r>
    </w:p>
    <w:p w14:paraId="6642E6C8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Развитие навыков работы с гуашью, использование кистей разной формы и размера. </w:t>
      </w:r>
    </w:p>
    <w:p w14:paraId="2F9C721B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нанесения краски на поверхность листа.</w:t>
      </w:r>
    </w:p>
    <w:p w14:paraId="1FD23B6B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овощей и фруктов, сравнительный анализ их форм и цвета. Работа по представлению и  восприятию.</w:t>
      </w:r>
    </w:p>
    <w:p w14:paraId="5F3E47E5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разного времени суток. Передача эмоционального состояния с помощью цвета.</w:t>
      </w:r>
    </w:p>
    <w:p w14:paraId="7358F5BA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Рисование сюжетной картины по мотивам сказок или рассказов.  </w:t>
      </w:r>
    </w:p>
    <w:p w14:paraId="36D7E319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речевой активности обучающихся: словесное описание изображаемого объекта, его особенностей. Планирование последовательности работы над рисунком. </w:t>
      </w:r>
    </w:p>
    <w:p w14:paraId="132FF9BF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«Скульптура»</w:t>
      </w:r>
    </w:p>
    <w:p w14:paraId="328CC8B0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пластилином: раскатывание, набор объёма, вытягивание формы. Инструмент для работы с пластилином:  дощечка, стек, тряпочка.</w:t>
      </w:r>
    </w:p>
    <w:p w14:paraId="5DFBD988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предметов быта из цельной формы (тарелка, чашка, чайник, ложка, ваза и т.п.). </w:t>
      </w:r>
    </w:p>
    <w:p w14:paraId="21D52F31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раскатывания, вытягивания, вдавливания, сгибания, скручивания.</w:t>
      </w:r>
    </w:p>
    <w:p w14:paraId="0A803D27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игрушки, состоящей из элементов шарообразной формы: неваляшка, снеговик, мишка, Колобок - с проговариванием последовательности действий.</w:t>
      </w:r>
    </w:p>
    <w:p w14:paraId="74B6A62E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Изучение простейших приёмов работы с бумагой: формирование предметов округлой формы и жгутов.</w:t>
      </w:r>
    </w:p>
    <w:p w14:paraId="1E122893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14:paraId="39AB5E9A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7E59138E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узора, его элементов. Наблюдение узоров в повседневной жизни.</w:t>
      </w:r>
    </w:p>
    <w:p w14:paraId="3A503814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красками морозного узора.</w:t>
      </w:r>
    </w:p>
    <w:p w14:paraId="32843D18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Представление о симметрии, наблюдение ее с повседневной жизни. Изображение симметричных предметов красками с помощью складывания пополам листка бумаги.</w:t>
      </w:r>
    </w:p>
    <w:p w14:paraId="162895CB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Орнамент в декоративно-прикладном творчестве. Мезенская роспись и Филимоновская игрушка. </w:t>
      </w:r>
    </w:p>
    <w:p w14:paraId="2E073895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праздничного колпака путём склеивания, нанесение узора с помощью аппликации.</w:t>
      </w:r>
    </w:p>
    <w:p w14:paraId="66126991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Оригами – складывание фигурок птиц и животных из бумаги.</w:t>
      </w:r>
    </w:p>
    <w:p w14:paraId="6B68DDC7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«Архитектура»</w:t>
      </w:r>
    </w:p>
    <w:p w14:paraId="31111008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строений в окружающем мире и на фотографиях. Анализ обязательных и декоративных элементов строений, материал для строительства домов.</w:t>
      </w:r>
    </w:p>
    <w:p w14:paraId="76A0DCBE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 бумаги куба и пирамиды по шаблонам. Овладение приемами обводки, вырезания, складывания, склеивания деталей. Сборка дома из объёмных геометрических фигур.</w:t>
      </w:r>
    </w:p>
    <w:p w14:paraId="14415D10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2A9BE1FD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39398313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среды, анализ и сравнение их эмоционального воздействия на человека.</w:t>
      </w:r>
    </w:p>
    <w:p w14:paraId="6E663369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книги, анализ изображения и сравнение с сюжетом произведения.</w:t>
      </w:r>
    </w:p>
    <w:p w14:paraId="61CF363C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картинами, изображающими времена года и обсуждение признаков смены сезонов. Анализ эмоционального состояния от восприятия живописи.</w:t>
      </w:r>
    </w:p>
    <w:p w14:paraId="656075A2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</w:t>
      </w:r>
    </w:p>
    <w:p w14:paraId="408DBFE3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предметов окружающей действительности в последовательности, указанной педагогом.</w:t>
      </w:r>
    </w:p>
    <w:p w14:paraId="190740DB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анализ правильности выполнения задания и коррекция получившейся последовательности изображений.</w:t>
      </w:r>
    </w:p>
    <w:p w14:paraId="464FDFC9" w14:textId="77777777" w:rsidR="00E47C6A" w:rsidRPr="00E47C6A" w:rsidRDefault="00E47C6A" w:rsidP="00E47C6A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D411F0F" w14:textId="77777777" w:rsidR="00E47C6A" w:rsidRDefault="00E47C6A" w:rsidP="00A920B6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1F4FE5D" w14:textId="037C93DC" w:rsidR="000B70A6" w:rsidRPr="00A920B6" w:rsidRDefault="00A920B6" w:rsidP="00A920B6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ECEFF5C" w14:textId="77777777" w:rsidR="000B70A6" w:rsidRPr="00A920B6" w:rsidRDefault="000B70A6" w:rsidP="00A920B6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277AD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13A12F4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29A06D9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0A994B2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14:paraId="35E485A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1AE784B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3EDB842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06688E1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741F4F8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703C06E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49E2942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145B79B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1458FC2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14:paraId="34CE577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6AFEF86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14:paraId="528D594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13A686A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7688A5A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73481AE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14:paraId="303E3B3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5E7342B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06D4339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15CCD78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6E75AA3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3310CF9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26F876D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14:paraId="24F4360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47C88FA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743C5BA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4A94E8E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4DB82B5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2D640D7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264512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0D8B6D9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38F6FFF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76C6414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2EC23FF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«Азбука цифровой графики»</w:t>
      </w:r>
    </w:p>
    <w:p w14:paraId="6D1DC3F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14:paraId="29F3F2F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14:paraId="0EBD8AFC" w14:textId="77777777" w:rsidR="000B70A6" w:rsidRPr="00A920B6" w:rsidRDefault="000B70A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7210402"/>
      <w:bookmarkEnd w:id="4"/>
    </w:p>
    <w:p w14:paraId="1889AC6F" w14:textId="77777777" w:rsidR="000B70A6" w:rsidRPr="00A920B6" w:rsidRDefault="000B70A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74A8CB5A" w14:textId="77777777" w:rsidR="000B70A6" w:rsidRP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0A8E4245" w14:textId="77777777" w:rsidR="000B70A6" w:rsidRPr="00A920B6" w:rsidRDefault="000B70A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0E910D3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6DB58B2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68A8B85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2BB441E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3D5167D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7709F8B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5497CBF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5E77A46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2EEB0B0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A134FA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14:paraId="21E2BAE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14:paraId="122889C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383A860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14:paraId="3834F2F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6258E21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06E569D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2A1A116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451A946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27BB1FA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50BA68B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1A510C6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32559AE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1924F88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3A5DF2C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137C9E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1449AEA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69BE5A0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4690366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14:paraId="2582E26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93582D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4E8FC4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7923BE0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6B3F261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70A5BFE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14:paraId="21C123D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14:paraId="0988DE3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2C218D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14:paraId="4B4075D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02F531E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1388A71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14:paraId="7C7DEE79" w14:textId="77777777" w:rsidR="000B70A6" w:rsidRPr="00A920B6" w:rsidRDefault="000B70A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7210403"/>
      <w:bookmarkEnd w:id="5"/>
    </w:p>
    <w:p w14:paraId="06328AC0" w14:textId="77777777" w:rsidR="000B70A6" w:rsidRP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5C01A5B7" w14:textId="77777777" w:rsidR="000B70A6" w:rsidRPr="00A920B6" w:rsidRDefault="000B70A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463F3FA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«Графика»</w:t>
      </w:r>
    </w:p>
    <w:p w14:paraId="0379281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5A04701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774E26B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0C2FD89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229566B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14:paraId="5891202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14:paraId="528AD36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32DC02F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3D6A5F3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34D3EEF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41834AB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64D6A8F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1A1D256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6B30F58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5048015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7568B44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4CD91F2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408CCB5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7461E74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6AF36A3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173F63F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75EB421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5D5439A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0333F9A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7BFD7AE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46608D5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011C286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3046449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12C3356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65E43A6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7FA2117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07841A3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71EF1EC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7D7C8DD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2E5B1B8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783C8F9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465E7E5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322260D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6BEB0F7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33BE55B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27EB8B4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Редактирование фотографий в программе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14:paraId="124AD9F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5C97C066" w14:textId="77777777" w:rsidR="000B70A6" w:rsidRPr="00A920B6" w:rsidRDefault="000B70A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7210404"/>
      <w:bookmarkEnd w:id="6"/>
    </w:p>
    <w:p w14:paraId="44BCFEB1" w14:textId="77777777" w:rsidR="000B70A6" w:rsidRP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2183ACE3" w14:textId="77777777" w:rsidR="000B70A6" w:rsidRPr="00A920B6" w:rsidRDefault="000B70A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538C391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4577CD4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200BCC8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7FB3254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16AAB9E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2EAB0FA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7384B56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45316AD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13DDB71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3BC6C60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53A7C2F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65F0A34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5BB4B12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3DFE427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5E48F31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2FA2E97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17E241F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14:paraId="5E0A214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14:paraId="45ABC4F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69AFEA3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1CB9C39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D91F9E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042D290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538AB82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0BC83B4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14:paraId="1B974E6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16A80BC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47D7BD6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3A89436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3EEA8D7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47430FE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72C54DA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1640155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337FB48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453E480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015F423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3E7B040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14:paraId="105568A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379D1FF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14:paraId="21DF46C1" w14:textId="77777777" w:rsidR="00A920B6" w:rsidRDefault="00A920B6" w:rsidP="00A920B6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7" w:name="block-3909084"/>
      <w:bookmarkEnd w:id="2"/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0DAA2AAA" w14:textId="77777777" w:rsidR="000B70A6" w:rsidRPr="00A920B6" w:rsidRDefault="00A920B6" w:rsidP="00A920B6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54337959" w14:textId="77777777" w:rsidR="000B70A6" w:rsidRPr="00A920B6" w:rsidRDefault="000B70A6" w:rsidP="00A920B6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C33102" w14:textId="77777777" w:rsidR="000B70A6" w:rsidRPr="00A920B6" w:rsidRDefault="00A920B6" w:rsidP="00A920B6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3C3C063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5C7932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3464D57F" w14:textId="77777777" w:rsidR="000B70A6" w:rsidRPr="00A920B6" w:rsidRDefault="00A920B6" w:rsidP="00A920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14:paraId="1B5F47EC" w14:textId="77777777" w:rsidR="000B70A6" w:rsidRPr="00A920B6" w:rsidRDefault="00A920B6" w:rsidP="00A920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3156F9F5" w14:textId="77777777" w:rsidR="000B70A6" w:rsidRPr="00A920B6" w:rsidRDefault="00A920B6" w:rsidP="00A920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 развитие обучающихся;</w:t>
      </w:r>
    </w:p>
    <w:p w14:paraId="70C001F2" w14:textId="77777777" w:rsidR="000B70A6" w:rsidRPr="00A920B6" w:rsidRDefault="00A920B6" w:rsidP="00A920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111787DE" w14:textId="77777777" w:rsidR="000B70A6" w:rsidRPr="00A920B6" w:rsidRDefault="00A920B6" w:rsidP="00A920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4EC4194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540B8E0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5A5410A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660F073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Эстетическое воспитание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6995C10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311BB5F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0F1F841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14:paraId="471B4045" w14:textId="77777777" w:rsidR="000B70A6" w:rsidRP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B7D6FB4" w14:textId="77777777" w:rsidR="000B70A6" w:rsidRPr="00A920B6" w:rsidRDefault="000B70A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1633480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85EDCE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A4E6CA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14:paraId="2DAA31FC" w14:textId="77777777" w:rsidR="000B70A6" w:rsidRPr="00A920B6" w:rsidRDefault="00A920B6" w:rsidP="00A920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14:paraId="754C4DC3" w14:textId="77777777" w:rsidR="000B70A6" w:rsidRPr="00A920B6" w:rsidRDefault="00A920B6" w:rsidP="00A920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14:paraId="0B501B0B" w14:textId="77777777" w:rsidR="000B70A6" w:rsidRPr="00A920B6" w:rsidRDefault="00A920B6" w:rsidP="00A920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14:paraId="1B2A2960" w14:textId="77777777" w:rsidR="000B70A6" w:rsidRPr="00A920B6" w:rsidRDefault="00A920B6" w:rsidP="00A920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14:paraId="3B81FA14" w14:textId="77777777" w:rsidR="000B70A6" w:rsidRPr="00A920B6" w:rsidRDefault="00A920B6" w:rsidP="00A920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14:paraId="04639F92" w14:textId="77777777" w:rsidR="000B70A6" w:rsidRPr="00A920B6" w:rsidRDefault="00A920B6" w:rsidP="00A920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7CED5065" w14:textId="77777777" w:rsidR="000B70A6" w:rsidRPr="00A920B6" w:rsidRDefault="00A920B6" w:rsidP="00A920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14:paraId="373220E9" w14:textId="77777777" w:rsidR="000B70A6" w:rsidRPr="00A920B6" w:rsidRDefault="00A920B6" w:rsidP="00A920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19256BFB" w14:textId="77777777" w:rsidR="000B70A6" w:rsidRPr="00A920B6" w:rsidRDefault="00A920B6" w:rsidP="00A920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4BAC2DC9" w14:textId="77777777" w:rsidR="000B70A6" w:rsidRPr="00A920B6" w:rsidRDefault="00A920B6" w:rsidP="00A920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27655B4D" w14:textId="77777777" w:rsidR="000B70A6" w:rsidRPr="00A920B6" w:rsidRDefault="00A920B6" w:rsidP="00A920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66C664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79D5CD5" w14:textId="77777777" w:rsidR="000B70A6" w:rsidRPr="00A920B6" w:rsidRDefault="00A920B6" w:rsidP="00A920B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2AFF2E86" w14:textId="77777777" w:rsidR="000B70A6" w:rsidRPr="00A920B6" w:rsidRDefault="00A920B6" w:rsidP="00A920B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1AA887AD" w14:textId="77777777" w:rsidR="000B70A6" w:rsidRPr="00A920B6" w:rsidRDefault="00A920B6" w:rsidP="00A920B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4E69A5C7" w14:textId="77777777" w:rsidR="000B70A6" w:rsidRPr="00A920B6" w:rsidRDefault="00A920B6" w:rsidP="00A920B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4609AA65" w14:textId="77777777" w:rsidR="000B70A6" w:rsidRPr="00A920B6" w:rsidRDefault="00A920B6" w:rsidP="00A920B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7BDABC21" w14:textId="77777777" w:rsidR="000B70A6" w:rsidRPr="00A920B6" w:rsidRDefault="00A920B6" w:rsidP="00A920B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11703D38" w14:textId="77777777" w:rsidR="000B70A6" w:rsidRPr="00A920B6" w:rsidRDefault="00A920B6" w:rsidP="00A920B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19E9514E" w14:textId="77777777" w:rsidR="000B70A6" w:rsidRPr="00A920B6" w:rsidRDefault="00A920B6" w:rsidP="00A920B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26E0ED83" w14:textId="77777777" w:rsidR="000B70A6" w:rsidRPr="00A920B6" w:rsidRDefault="00A920B6" w:rsidP="00A920B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14:paraId="1E047BB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2D0A7C50" w14:textId="77777777" w:rsidR="000B70A6" w:rsidRPr="00A920B6" w:rsidRDefault="00A920B6" w:rsidP="00A920B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14:paraId="064FCD53" w14:textId="77777777" w:rsidR="000B70A6" w:rsidRPr="00A920B6" w:rsidRDefault="00A920B6" w:rsidP="00A920B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14:paraId="3E84AED6" w14:textId="77777777" w:rsidR="000B70A6" w:rsidRPr="00A920B6" w:rsidRDefault="00A920B6" w:rsidP="00A920B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03341EBD" w14:textId="77777777" w:rsidR="000B70A6" w:rsidRPr="00A920B6" w:rsidRDefault="00A920B6" w:rsidP="00A920B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018BE7B8" w14:textId="77777777" w:rsidR="000B70A6" w:rsidRPr="00A920B6" w:rsidRDefault="00A920B6" w:rsidP="00A920B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F453404" w14:textId="77777777" w:rsidR="000B70A6" w:rsidRPr="00A920B6" w:rsidRDefault="00A920B6" w:rsidP="00A920B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4CE97ACD" w14:textId="77777777" w:rsidR="000B70A6" w:rsidRPr="00A920B6" w:rsidRDefault="00A920B6" w:rsidP="00A920B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14:paraId="3418F32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C34C92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5014C609" w14:textId="77777777" w:rsidR="000B70A6" w:rsidRPr="00A920B6" w:rsidRDefault="00A920B6" w:rsidP="00A920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47FE394F" w14:textId="77777777" w:rsidR="000B70A6" w:rsidRPr="00A920B6" w:rsidRDefault="00A920B6" w:rsidP="00A920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7EE97711" w14:textId="77777777" w:rsidR="000B70A6" w:rsidRPr="00A920B6" w:rsidRDefault="00A920B6" w:rsidP="00A920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5D89D28A" w14:textId="77777777" w:rsidR="000B70A6" w:rsidRPr="00A920B6" w:rsidRDefault="00A920B6" w:rsidP="00A920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0B5EF2A5" w14:textId="77777777" w:rsidR="000B70A6" w:rsidRPr="00A920B6" w:rsidRDefault="00A920B6" w:rsidP="00A920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548F56BE" w14:textId="77777777" w:rsidR="000B70A6" w:rsidRPr="00A920B6" w:rsidRDefault="00A920B6" w:rsidP="00A920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9FF96B6" w14:textId="77777777" w:rsidR="000B70A6" w:rsidRPr="00A920B6" w:rsidRDefault="00A920B6" w:rsidP="00A920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D4575D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CC7B6D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44BF27CF" w14:textId="77777777" w:rsidR="000B70A6" w:rsidRPr="00A920B6" w:rsidRDefault="00A920B6" w:rsidP="00A920B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14:paraId="7466FCD9" w14:textId="77777777" w:rsidR="000B70A6" w:rsidRPr="00A920B6" w:rsidRDefault="00A920B6" w:rsidP="00A920B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14:paraId="2DFF0A11" w14:textId="77777777" w:rsidR="000B70A6" w:rsidRPr="00A920B6" w:rsidRDefault="00A920B6" w:rsidP="00A920B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2C32041F" w14:textId="77777777" w:rsidR="000B70A6" w:rsidRPr="00A920B6" w:rsidRDefault="00A920B6" w:rsidP="00A920B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5D4D9DA" w14:textId="77777777" w:rsidR="000B70A6" w:rsidRPr="00A920B6" w:rsidRDefault="000B70A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264882"/>
      <w:bookmarkEnd w:id="9"/>
    </w:p>
    <w:p w14:paraId="21B649B4" w14:textId="77777777" w:rsidR="000B70A6" w:rsidRPr="00A920B6" w:rsidRDefault="000B70A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9363922" w14:textId="77777777" w:rsidR="000B70A6" w:rsidRP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03AB6C6" w14:textId="77777777" w:rsidR="000B70A6" w:rsidRPr="00A920B6" w:rsidRDefault="000B70A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3686BE4E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0" w:name="_Toc145446318"/>
      <w:r w:rsidRPr="00E47C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 (ДОПОЛНИТЕЛЬНЫЙ) КЛАСС</w:t>
      </w:r>
      <w:bookmarkEnd w:id="10"/>
    </w:p>
    <w:p w14:paraId="6A3F8AED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2C1A913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7A8004DB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Осваивать умение ориентироваться в пространстве листа, использовать простые графические материалы в самостоятельной творческой работе на уроке.</w:t>
      </w:r>
    </w:p>
    <w:p w14:paraId="1C47464A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 основными графическими средствами выразительности.</w:t>
      </w:r>
    </w:p>
    <w:p w14:paraId="75603AC1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Осваивать умение изображать и дифференцировать горизонтальные и вертикальные линии.</w:t>
      </w:r>
    </w:p>
    <w:p w14:paraId="07BAEEF6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296DF5C3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14:paraId="7A79FBA0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34B71566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6EBCAFA9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57ABDCC8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педагогом, и решать её в своей практической художественной деятельности.</w:t>
      </w:r>
    </w:p>
    <w:p w14:paraId="7741BE31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302A6054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использовать в речи слова, описывающие процесс и результат графического изображения предметов, а также названия графических материалов.</w:t>
      </w:r>
    </w:p>
    <w:p w14:paraId="64BE3A2D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70CAAB02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об используемых живописных материалах. Осваивать навыки работы красками «гуашь» в условиях урока.</w:t>
      </w:r>
    </w:p>
    <w:p w14:paraId="2A0F63B0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три основных цвета; обсуждать и называть ассоциативные представления, которые рождает каждый цвет. Приобретать навыки различения теплых и холодных цветов.</w:t>
      </w:r>
    </w:p>
    <w:p w14:paraId="2B70296F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воздействие цвета на человека, уметь формулировать своё мнение с опорой на опыт жизненных ассоциаций.</w:t>
      </w:r>
    </w:p>
    <w:p w14:paraId="08F260A4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55723AD5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 Уметь планировать последовательность действий при выполнении заданий.</w:t>
      </w:r>
    </w:p>
    <w:p w14:paraId="1A47F39E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5559C000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наблюдения и анализа объёмных форм в природе и окружающей действительности. </w:t>
      </w:r>
    </w:p>
    <w:p w14:paraId="6F27A467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базовые приёмы работы с пластилином, учиться называть свои действия в процессе лепки. Учиться создавать различные фигуры из первичной формы (шар).</w:t>
      </w:r>
    </w:p>
    <w:p w14:paraId="5EDAEC8A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первичными навыками бумагопластики — создания объёмных форм из бумаги путём её складывания, надрезания, закручивания и др.</w:t>
      </w:r>
    </w:p>
    <w:p w14:paraId="0FB16458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первичным приёмам аппликации: вырезание, склеивание, разглаживание.</w:t>
      </w:r>
    </w:p>
    <w:p w14:paraId="23634143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31CB7125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Учиться опознавать и наблюдать узоры в повседневной жизни, понимать базовые различия узора и рисунка. </w:t>
      </w:r>
    </w:p>
    <w:p w14:paraId="64C06F0E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понятие симметрии, учиться наблюдать симметричные объекты природы и использовать правила симметрии в своей художественной деятельности. Учиться различать виды орнаментов (растительные, геометрические, анималистические). </w:t>
      </w:r>
    </w:p>
    <w:p w14:paraId="45716B64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 наблюдении и сравнении орнаментов в произведениях декоративно-прикладного искусства, анализировать и сопоставлять с явлениями окружающей действительности, которые вдохновляли художников на создание узоров.</w:t>
      </w:r>
    </w:p>
    <w:p w14:paraId="2B31A61C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14:paraId="2ABE3E4A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(мезенская роспись и Филимоновская игрушка или по выбору педагога с учётом местных промыслов) и опыт практической художественной деятельности по мотивам игрушки выбранного промысла.</w:t>
      </w:r>
    </w:p>
    <w:p w14:paraId="5F68669C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433564AF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зданий, различать обязательные и декоративные элементы строений. Знать и уметь использовать в речи первичные архитектурные термины (фундамент, стена, крыша и т.п.)</w:t>
      </w:r>
    </w:p>
    <w:p w14:paraId="72646AA2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 (куба и пирамиды).</w:t>
      </w:r>
    </w:p>
    <w:p w14:paraId="115BB99F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06ECCA7A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45206943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педагогом.</w:t>
      </w:r>
    </w:p>
    <w:p w14:paraId="0772F900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вербально выражать свои мысли и грамотно формулировать предложения, эстетически воспринимать природу и словесно выражать свои эмоциональные впечатления.</w:t>
      </w:r>
    </w:p>
    <w:p w14:paraId="60C71751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наблюдения гармонических пропорций в архитектуре.</w:t>
      </w:r>
    </w:p>
    <w:p w14:paraId="50D65F9B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Осваивать опыт эстетического, эмоционального восприятия живописи, понимать значение зрительских умений и специальных знаний; приобретать опыт восприятия картин со сказочным сюжетом, а также произведений с ярко выраженным эмоциональным настроением.</w:t>
      </w:r>
    </w:p>
    <w:p w14:paraId="4B1EADB3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72FA978C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1294C8CD" w14:textId="77777777" w:rsidR="00E47C6A" w:rsidRP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0B2DD44F" w14:textId="080BA5AE" w:rsidR="00E47C6A" w:rsidRDefault="00E47C6A" w:rsidP="00E47C6A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кадре, учиться грамотно формулировать свои умозаключения, использовать новую лексику в своих высказываниях.</w:t>
      </w:r>
      <w:r w:rsidRPr="00E47C6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</w:p>
    <w:p w14:paraId="4782B993" w14:textId="797EA932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D16089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5154F1B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42CA817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6DD515E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22B64C2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14:paraId="4694838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4A85D80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0BBE9C6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2A82026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58A379C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1284400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769A34B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14:paraId="14E57CA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42EC6F7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037DA6D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067641D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01C80C9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729743D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301239D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4640E60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42C4C7D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1232AF1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3D74AD9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40358E8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14:paraId="61AA45E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5C48C63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14:paraId="6EE8621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6408558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2EC65DB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«Архитектура».</w:t>
      </w:r>
    </w:p>
    <w:p w14:paraId="0B06BD8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1CA1C1C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0493D20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35EDFFA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0674CB9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49B2016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4CEC4E5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20873B5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7EFC9EF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3C6A8D0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5EB1C4D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64D8A6B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6680D96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7821283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14:paraId="2B10EA7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во </w:t>
      </w: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2FF0C3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4D84EDB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7FA0DE8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598682D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1857489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6789207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12B09F3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1CD8330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2D2B7D8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787B448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2C021BB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67EDCF0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292C75C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29AED6D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3373D80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7E32948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7578C3A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34F7AC6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14:paraId="1C9CA15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3FE63E8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7EF8A1A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235F0FE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10F241F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38D9CF9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16FE91E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3F310D6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57DC469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388CF9B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135448F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23808FD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1619F51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7CDCDEC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14:paraId="405B6D8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0E86C4C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6337676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5F877A5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6B6E43B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028759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2B34A91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1E47421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2EBECB0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687F127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6DF38FE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33E39D3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14:paraId="3E13A8E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1342FF1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14:paraId="0C41853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89FDFE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«Графика».</w:t>
      </w:r>
    </w:p>
    <w:p w14:paraId="385E5E3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17522D8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46A8F53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5AD558F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45C3B95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00AA8A9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14:paraId="29927A2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14:paraId="7363DFD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598FF62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02E2A50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4BE1271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17A4EC9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2D14D11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14:paraId="12A64BB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14:paraId="10B304E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14:paraId="3ECF8A2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14:paraId="3AF2CBA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14:paraId="0F7BEAA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1FE62E3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5C86A44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3459248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5ADAA4E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10F63B8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14:paraId="515616D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6EB7E2F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1F8A1C6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1070882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4823960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14:paraId="1840942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008008F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4AE5989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651AD78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51CB4E1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7F7F2EA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Придумать и нарисовать (или выполнить в технике бумагопластики) транспортное средство.</w:t>
      </w:r>
    </w:p>
    <w:p w14:paraId="4D2DB14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6CF5FCB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33ED5DE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343894A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79AC934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6C9BE4B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33A2F29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0D40584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7888619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2314624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600B0CD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22F88626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333F24D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1874249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3AABA2D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65922B7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3399E0D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152D6C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52060E6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4D640A51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11ECB16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14:paraId="405E661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007EE6C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1F69490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2522488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2F44A1D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14:paraId="7700B76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14:paraId="71892F9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36F3A06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3B5E571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2D3F802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7824CCA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36CC3D7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545F08E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5CE627E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04952DB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6A07C82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479677F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72859CA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0AD826B7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2151DED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5CDDFBCC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4B11B55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0166006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412B362E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31CA61B9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называть и объяснять содержание памятника К. Минину и Д. Пожарскому скульптора И. П. Мартоса в Москве.</w:t>
      </w:r>
    </w:p>
    <w:p w14:paraId="3C13C17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5CF0A74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174D199F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03DC944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4031EF8A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56BF695B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0839BB4D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29D33A63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2773B16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1C6949D5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0E423790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1D5A5838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14:paraId="2DF72C12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A920B6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7E626C34" w14:textId="77777777" w:rsidR="000B70A6" w:rsidRPr="00A920B6" w:rsidRDefault="00A920B6" w:rsidP="00A920B6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0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20DDF38A" w14:textId="77777777" w:rsidR="000B70A6" w:rsidRPr="00A920B6" w:rsidRDefault="000B70A6" w:rsidP="00A920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  <w:sectPr w:rsidR="000B70A6" w:rsidRPr="00A920B6">
          <w:pgSz w:w="11906" w:h="16383"/>
          <w:pgMar w:top="1134" w:right="850" w:bottom="1134" w:left="1701" w:header="720" w:footer="720" w:gutter="0"/>
          <w:cols w:space="720"/>
        </w:sectPr>
      </w:pPr>
    </w:p>
    <w:p w14:paraId="7DD4B74B" w14:textId="77777777" w:rsidR="000B70A6" w:rsidRP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bookmarkStart w:id="13" w:name="block-3909085"/>
      <w:bookmarkEnd w:id="7"/>
      <w:r w:rsidRPr="00A920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A920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6488A0FE" w14:textId="77777777" w:rsidR="000B70A6" w:rsidRP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1"/>
        <w:gridCol w:w="2842"/>
        <w:gridCol w:w="973"/>
        <w:gridCol w:w="1842"/>
        <w:gridCol w:w="1954"/>
        <w:gridCol w:w="3263"/>
        <w:gridCol w:w="2105"/>
      </w:tblGrid>
      <w:tr w:rsidR="00CE6525" w:rsidRPr="00D41D6E" w14:paraId="5D32EF9D" w14:textId="769FF998" w:rsidTr="00CE6525">
        <w:trPr>
          <w:trHeight w:val="144"/>
          <w:tblCellSpacing w:w="20" w:type="nil"/>
        </w:trPr>
        <w:tc>
          <w:tcPr>
            <w:tcW w:w="13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952E13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E158E22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FA722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1FA777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3"/>
            <w:tcMar>
              <w:top w:w="50" w:type="dxa"/>
              <w:left w:w="100" w:type="dxa"/>
            </w:tcMar>
            <w:vAlign w:val="center"/>
          </w:tcPr>
          <w:p w14:paraId="70C70C7D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3710F2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E91DF5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</w:tcPr>
          <w:p w14:paraId="72374675" w14:textId="24FC0ABF" w:rsidR="00CE6525" w:rsidRPr="00CE6525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5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Деятельность учителя с учетом программы воспитания</w:t>
            </w:r>
          </w:p>
        </w:tc>
      </w:tr>
      <w:tr w:rsidR="00CE6525" w:rsidRPr="00A920B6" w14:paraId="2B75367C" w14:textId="4D96FBA7" w:rsidTr="00633FF2">
        <w:trPr>
          <w:trHeight w:val="144"/>
          <w:tblCellSpacing w:w="20" w:type="nil"/>
        </w:trPr>
        <w:tc>
          <w:tcPr>
            <w:tcW w:w="13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1F4B68" w14:textId="77777777" w:rsidR="00CE6525" w:rsidRPr="00CE6525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9C816F" w14:textId="77777777" w:rsidR="00CE6525" w:rsidRPr="00CE6525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41E896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28A9EB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F7D24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04BF5E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0D2519D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35C8001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A783B9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14:paraId="344106F7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25" w:rsidRPr="00D41D6E" w14:paraId="2F37AE14" w14:textId="3DB50EA4" w:rsidTr="00CE6525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4AB80AA3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117CF605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1F6D963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FE6DF3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3CCCEBF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14:paraId="1C84D6F8" w14:textId="16AE8EDE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  <w:tc>
          <w:tcPr>
            <w:tcW w:w="2224" w:type="dxa"/>
            <w:vMerge w:val="restart"/>
          </w:tcPr>
          <w:p w14:paraId="65FF8C68" w14:textId="4EA57563" w:rsidR="00CE6525" w:rsidRPr="00CE6525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коллективеделовую,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</w:t>
            </w: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приемов. Анализировать реальное состояние дел в учебном классе/ группе. Побуждать обучающихся соблюдать на уроке принципы учебной дисциплины и 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CE6525" w:rsidRPr="00A920B6" w14:paraId="562EAA2B" w14:textId="17BA6207" w:rsidTr="00CE6525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061E01C5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4836A78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3C4B78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C1DB0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13FCC13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14:paraId="628CFF65" w14:textId="41ABA6ED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  <w:tc>
          <w:tcPr>
            <w:tcW w:w="2224" w:type="dxa"/>
            <w:vMerge/>
          </w:tcPr>
          <w:p w14:paraId="644F5DC3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25" w:rsidRPr="00A920B6" w14:paraId="7DB026A4" w14:textId="53CCFD05" w:rsidTr="00CE6525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574323B6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45BDF321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325160D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CBBB2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02D6A2A1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14:paraId="7F29B275" w14:textId="712FA87D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  <w:tc>
          <w:tcPr>
            <w:tcW w:w="2224" w:type="dxa"/>
            <w:vMerge/>
          </w:tcPr>
          <w:p w14:paraId="7A139A5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25" w:rsidRPr="00A920B6" w14:paraId="090BE331" w14:textId="5D148FD6" w:rsidTr="00CE6525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9C76753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6" w:type="dxa"/>
            <w:tcMar>
              <w:top w:w="50" w:type="dxa"/>
              <w:left w:w="100" w:type="dxa"/>
            </w:tcMar>
            <w:vAlign w:val="center"/>
          </w:tcPr>
          <w:p w14:paraId="21D3BDD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32676A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A3FD6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7F3D2C7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14:paraId="68E0899B" w14:textId="4C5FADCF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  <w:tc>
          <w:tcPr>
            <w:tcW w:w="2224" w:type="dxa"/>
            <w:vMerge/>
          </w:tcPr>
          <w:p w14:paraId="78DEE06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25" w:rsidRPr="00A920B6" w14:paraId="3404B1A8" w14:textId="1952C8B3" w:rsidTr="00CE6525">
        <w:trPr>
          <w:trHeight w:val="144"/>
          <w:tblCellSpacing w:w="20" w:type="nil"/>
        </w:trPr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14:paraId="2817872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9A8870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522483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074F9C2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14:paraId="1426EAA6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14:paraId="17EA3E64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03B38" w14:textId="77777777" w:rsid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8CAE3B" w14:textId="77777777" w:rsidR="000B70A6" w:rsidRP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2872"/>
        <w:gridCol w:w="974"/>
        <w:gridCol w:w="1842"/>
        <w:gridCol w:w="1910"/>
        <w:gridCol w:w="3263"/>
        <w:gridCol w:w="2105"/>
      </w:tblGrid>
      <w:tr w:rsidR="00CE6525" w:rsidRPr="00D41D6E" w14:paraId="775096E3" w14:textId="60DCC208" w:rsidTr="00CE6525">
        <w:trPr>
          <w:trHeight w:val="144"/>
          <w:tblCellSpacing w:w="20" w:type="nil"/>
        </w:trPr>
        <w:tc>
          <w:tcPr>
            <w:tcW w:w="10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4F3F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F0F043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22B85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5076263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gridSpan w:val="3"/>
            <w:tcMar>
              <w:top w:w="50" w:type="dxa"/>
              <w:left w:w="100" w:type="dxa"/>
            </w:tcMar>
            <w:vAlign w:val="center"/>
          </w:tcPr>
          <w:p w14:paraId="075635F4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6077C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CDFF89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</w:tcPr>
          <w:p w14:paraId="100C9FC6" w14:textId="0ACBAE99" w:rsidR="00CE6525" w:rsidRPr="00CE6525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5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Деятельность учителя с учетом программы воспитания</w:t>
            </w:r>
          </w:p>
        </w:tc>
      </w:tr>
      <w:tr w:rsidR="00CE6525" w:rsidRPr="00A920B6" w14:paraId="6393AFC8" w14:textId="4F5A33DD" w:rsidTr="00CE6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B98117" w14:textId="77777777" w:rsidR="00CE6525" w:rsidRPr="00CE6525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9A4EA9" w14:textId="77777777" w:rsidR="00CE6525" w:rsidRPr="00CE6525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6C8742D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31DA07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2A1BEF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227B30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B7D83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BDAFB5B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E9BA10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14:paraId="52848352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25" w:rsidRPr="00D41D6E" w14:paraId="2D9597DD" w14:textId="40AEB90E" w:rsidTr="00CE6525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CB7FCC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20F27D6B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1C2303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1C0664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F8EE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2EB9EBBE" w14:textId="049654C2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  <w:tc>
          <w:tcPr>
            <w:tcW w:w="2105" w:type="dxa"/>
            <w:vMerge w:val="restart"/>
          </w:tcPr>
          <w:p w14:paraId="09FE26E1" w14:textId="6543F8EB" w:rsidR="00CE6525" w:rsidRPr="00CE6525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</w:t>
            </w: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общепринятые нормы поведения, правила общения со старшими (учителями) и сверстниками (обучающимися). Поддерживать в детском коллективеделовую,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Анализировать реальное состояние дел в учебном классе/ группе. Побуждать обучающихся соблюдать на уроке принципы учебной дисциплины и 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CE6525" w:rsidRPr="00A920B6" w14:paraId="5E5E7316" w14:textId="76264294" w:rsidTr="00CE6525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EFC9D5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301ED45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9C4A68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836821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93A11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6EA5814E" w14:textId="60E39346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  <w:tc>
          <w:tcPr>
            <w:tcW w:w="2105" w:type="dxa"/>
            <w:vMerge/>
          </w:tcPr>
          <w:p w14:paraId="34D5147D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25" w:rsidRPr="00A920B6" w14:paraId="0B810826" w14:textId="6D7FC876" w:rsidTr="00CE6525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72069B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79744C8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DAA0B7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F880995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4A27A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7E39D3D8" w14:textId="1595CC6F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  <w:tc>
          <w:tcPr>
            <w:tcW w:w="2105" w:type="dxa"/>
            <w:vMerge/>
          </w:tcPr>
          <w:p w14:paraId="5A3A5AE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25" w:rsidRPr="00A920B6" w14:paraId="3BDEC1BC" w14:textId="0BBDB8C5" w:rsidTr="00CE6525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2244E3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6DB9A34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5BB0EC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433A71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ED8CD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74F02595" w14:textId="2ED0764C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  <w:tc>
          <w:tcPr>
            <w:tcW w:w="2105" w:type="dxa"/>
            <w:vMerge/>
          </w:tcPr>
          <w:p w14:paraId="08660C2D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25" w:rsidRPr="00A920B6" w14:paraId="1B8E6EBF" w14:textId="4DEDCD13" w:rsidTr="00CE6525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BB25D5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05A742B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CB7DE91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4E24A53" w14:textId="111BDAA7" w:rsidR="00CE6525" w:rsidRPr="00A82BB0" w:rsidRDefault="00A82BB0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A307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0132F931" w14:textId="0E570F63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  <w:tc>
          <w:tcPr>
            <w:tcW w:w="2105" w:type="dxa"/>
            <w:vMerge/>
          </w:tcPr>
          <w:p w14:paraId="36E12A9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25" w:rsidRPr="00A920B6" w14:paraId="7486BA0F" w14:textId="772CCBA2" w:rsidTr="00CE6525">
        <w:trPr>
          <w:trHeight w:val="144"/>
          <w:tblCellSpacing w:w="20" w:type="nil"/>
        </w:trPr>
        <w:tc>
          <w:tcPr>
            <w:tcW w:w="3946" w:type="dxa"/>
            <w:gridSpan w:val="2"/>
            <w:tcMar>
              <w:top w:w="50" w:type="dxa"/>
              <w:left w:w="100" w:type="dxa"/>
            </w:tcMar>
            <w:vAlign w:val="center"/>
          </w:tcPr>
          <w:p w14:paraId="423B53BA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907F0B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0AA21BA" w14:textId="786831E7" w:rsidR="00CE6525" w:rsidRPr="00A920B6" w:rsidRDefault="00A82BB0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CE6525"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CAB9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01B0BE72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14:paraId="0C8CF6B2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9CB674" w14:textId="77777777" w:rsidR="000B70A6" w:rsidRPr="00A920B6" w:rsidRDefault="000B70A6" w:rsidP="00A920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0B70A6" w:rsidRPr="00A92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106B5C" w14:textId="77777777" w:rsidR="000B70A6" w:rsidRPr="00A920B6" w:rsidRDefault="00A920B6" w:rsidP="00A920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85"/>
        <w:gridCol w:w="992"/>
        <w:gridCol w:w="1843"/>
        <w:gridCol w:w="1985"/>
        <w:gridCol w:w="2409"/>
        <w:gridCol w:w="2409"/>
      </w:tblGrid>
      <w:tr w:rsidR="00CE6525" w:rsidRPr="00D41D6E" w14:paraId="4AD57A4F" w14:textId="21DA42D1" w:rsidTr="00E7320F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F3A5E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831587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1B2E7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5D13F6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14:paraId="177B100B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23287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  <w:tc>
          <w:tcPr>
            <w:tcW w:w="2409" w:type="dxa"/>
            <w:vMerge w:val="restart"/>
          </w:tcPr>
          <w:p w14:paraId="4D42089E" w14:textId="435F4222" w:rsidR="00CE6525" w:rsidRPr="00CE6525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5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Деятельность учителя с учетом программы воспитания</w:t>
            </w:r>
          </w:p>
        </w:tc>
      </w:tr>
      <w:tr w:rsidR="00CE6525" w:rsidRPr="00A920B6" w14:paraId="35327F02" w14:textId="7951742E" w:rsidTr="00645592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C2114C" w14:textId="77777777" w:rsidR="00CE6525" w:rsidRPr="00CE6525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1E8055" w14:textId="77777777" w:rsidR="00CE6525" w:rsidRPr="00CE6525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2DE9C2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76DB01D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0A23F2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E11EBD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0911A0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9A05BA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E9F396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4E3004C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25" w:rsidRPr="00D41D6E" w14:paraId="4E01A8D0" w14:textId="538F398D" w:rsidTr="00E7320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6D3F4E6F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30B0E8F1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E53FB1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C9307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55CDF3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31CAD95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409" w:type="dxa"/>
            <w:vMerge w:val="restart"/>
          </w:tcPr>
          <w:p w14:paraId="389FBD2D" w14:textId="277AF564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коллективеделовую,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Анализировать реальное состояние дел в учебном классе/ группе. Побуждать обучающихся соблюдать на уроке принципы учебной дисциплины и </w:t>
            </w: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CE6525" w:rsidRPr="00D41D6E" w14:paraId="10596E13" w14:textId="632930DA" w:rsidTr="00E7320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0B62036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55FE79A1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8CF04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EB9982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C6CDA6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67039AE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409" w:type="dxa"/>
            <w:vMerge/>
          </w:tcPr>
          <w:p w14:paraId="3E43FC4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6525" w:rsidRPr="00D41D6E" w14:paraId="284FC79E" w14:textId="5132FF65" w:rsidTr="00E7320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1E09B8E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30BC6975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26834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87D3A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CE72E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4F19B55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409" w:type="dxa"/>
            <w:vMerge/>
          </w:tcPr>
          <w:p w14:paraId="2C7CB55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6525" w:rsidRPr="00D41D6E" w14:paraId="53883C3C" w14:textId="47457072" w:rsidTr="00E7320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17A9C487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66E5377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8EF5C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77A9A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B588FA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1D54A69B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409" w:type="dxa"/>
            <w:vMerge/>
          </w:tcPr>
          <w:p w14:paraId="4DF794D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6525" w:rsidRPr="00D41D6E" w14:paraId="166E3739" w14:textId="2E15C443" w:rsidTr="00E7320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C7B9EEB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1D8C5E0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004FB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000904" w14:textId="5EB3F4F5" w:rsidR="00CE6525" w:rsidRPr="00A82BB0" w:rsidRDefault="00A82BB0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C667B8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229DAFC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409" w:type="dxa"/>
            <w:vMerge/>
          </w:tcPr>
          <w:p w14:paraId="1417151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6525" w:rsidRPr="00A920B6" w14:paraId="65D511F9" w14:textId="549193AF" w:rsidTr="00E7320F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14:paraId="1D4940D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48C48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A9569F" w14:textId="375348C7" w:rsidR="00CE6525" w:rsidRPr="00A920B6" w:rsidRDefault="00A82BB0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36D0633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4893B6B5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FDB8979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1F5D97" w14:textId="77777777" w:rsidR="000B70A6" w:rsidRP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85"/>
        <w:gridCol w:w="992"/>
        <w:gridCol w:w="1843"/>
        <w:gridCol w:w="1985"/>
        <w:gridCol w:w="2409"/>
        <w:gridCol w:w="2409"/>
      </w:tblGrid>
      <w:tr w:rsidR="00CE6525" w:rsidRPr="00D41D6E" w14:paraId="3D97882E" w14:textId="31A3BE53" w:rsidTr="00CE6987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56456B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8B1F25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ABA11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C50D2B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14:paraId="13B18A82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1B5BA5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  <w:tc>
          <w:tcPr>
            <w:tcW w:w="2409" w:type="dxa"/>
            <w:vMerge w:val="restart"/>
          </w:tcPr>
          <w:p w14:paraId="71C941D4" w14:textId="2AF82739" w:rsidR="00CE6525" w:rsidRPr="00CE6525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5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Деятельность учителя с учетом программы воспитания</w:t>
            </w:r>
          </w:p>
        </w:tc>
      </w:tr>
      <w:tr w:rsidR="00CE6525" w:rsidRPr="00A920B6" w14:paraId="71ADF6A1" w14:textId="50EF4D63" w:rsidTr="007D03C1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50323C" w14:textId="77777777" w:rsidR="00CE6525" w:rsidRPr="00CE6525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A42CB9" w14:textId="77777777" w:rsidR="00CE6525" w:rsidRPr="00CE6525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5471A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99C3BA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F6944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4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A45718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778B40C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25" w:rsidRPr="00D41D6E" w14:paraId="4773026E" w14:textId="3C9FE51C" w:rsidTr="00CE698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9DB6032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3006329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D0595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007A8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9698D1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1156BBE5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  <w:tc>
          <w:tcPr>
            <w:tcW w:w="2409" w:type="dxa"/>
            <w:vMerge w:val="restart"/>
          </w:tcPr>
          <w:p w14:paraId="5D253837" w14:textId="3324B646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коллективеделовую,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</w:t>
            </w: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внимание обучающихся к ценностному аспекту изучаемых на уроке явлений, понятий, приемов. Анализировать реальное состояние дел в учебном классе/ группе. Побуждать обучающихся соблюдать на уроке принципы учебной дисциплины и 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CE6525" w:rsidRPr="00D41D6E" w14:paraId="2B200149" w14:textId="77EA7609" w:rsidTr="00CE698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230FF51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4CBF999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744DE2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DCC5F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DA49AE2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1ED6A26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  <w:tc>
          <w:tcPr>
            <w:tcW w:w="2409" w:type="dxa"/>
            <w:vMerge/>
          </w:tcPr>
          <w:p w14:paraId="78BF323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6525" w:rsidRPr="00D41D6E" w14:paraId="1991536A" w14:textId="59F6B7C1" w:rsidTr="00CE698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5DE2125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35AA30D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200B2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59DF92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FE2A12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144E43F2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  <w:tc>
          <w:tcPr>
            <w:tcW w:w="2409" w:type="dxa"/>
            <w:vMerge/>
          </w:tcPr>
          <w:p w14:paraId="68F45B7A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6525" w:rsidRPr="00D41D6E" w14:paraId="287309A9" w14:textId="01663489" w:rsidTr="00CE698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7739BB55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7CD4A40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народ – художник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A6E12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17E82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315A2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495DA44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  <w:tc>
          <w:tcPr>
            <w:tcW w:w="2409" w:type="dxa"/>
            <w:vMerge/>
          </w:tcPr>
          <w:p w14:paraId="48FA1DB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6525" w:rsidRPr="00D41D6E" w14:paraId="472DE59A" w14:textId="3E540826" w:rsidTr="00CE698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60466D23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08D5C24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8A696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FB08FC" w14:textId="0E22E705" w:rsidR="00CE6525" w:rsidRPr="00A82BB0" w:rsidRDefault="00A82BB0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94809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601600E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  <w:tc>
          <w:tcPr>
            <w:tcW w:w="2409" w:type="dxa"/>
            <w:vMerge/>
          </w:tcPr>
          <w:p w14:paraId="38C95DFD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6525" w:rsidRPr="00A920B6" w14:paraId="11BF7048" w14:textId="202797FE" w:rsidTr="00CE6987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14:paraId="46CE218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EA31E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896BA4" w14:textId="1734C69B" w:rsidR="00CE6525" w:rsidRPr="00A920B6" w:rsidRDefault="00A82BB0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F3752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67E33043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9FEA006" w14:textId="77777777" w:rsidR="00CE6525" w:rsidRPr="00A920B6" w:rsidRDefault="00CE6525" w:rsidP="00CE65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4329E2" w14:textId="77777777" w:rsidR="000B70A6" w:rsidRPr="00A920B6" w:rsidRDefault="000B70A6" w:rsidP="00A920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0B70A6" w:rsidRPr="00A92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AAB7FD" w14:textId="77777777" w:rsidR="00A920B6" w:rsidRDefault="00A920B6" w:rsidP="00A920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614C8A" w14:textId="77777777" w:rsidR="000B70A6" w:rsidRP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bookmarkStart w:id="14" w:name="block-3909088"/>
      <w:bookmarkEnd w:id="13"/>
      <w:r w:rsidRPr="00A920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14:paraId="3AC205A0" w14:textId="77777777" w:rsidR="000B70A6" w:rsidRP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954"/>
        <w:gridCol w:w="850"/>
        <w:gridCol w:w="1843"/>
        <w:gridCol w:w="1843"/>
        <w:gridCol w:w="2246"/>
      </w:tblGrid>
      <w:tr w:rsidR="00A920B6" w:rsidRPr="00A920B6" w14:paraId="4E16EFE7" w14:textId="77777777" w:rsidTr="00A920B6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5EAD82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B331AAA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929558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C78238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14:paraId="77F8456A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8BDD03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32AA65FA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A920B6" w14:paraId="3B74FDC6" w14:textId="77777777" w:rsidTr="00A920B6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FE40B7" w14:textId="77777777" w:rsidR="00A920B6" w:rsidRPr="00A920B6" w:rsidRDefault="00A920B6" w:rsidP="00A920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05977B" w14:textId="77777777" w:rsidR="00A920B6" w:rsidRPr="00A920B6" w:rsidRDefault="00A920B6" w:rsidP="00A920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910BD9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1804637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12A9A3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4029D25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53607E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0A9A99F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DD2F86" w14:textId="77777777" w:rsidR="00A920B6" w:rsidRPr="00A920B6" w:rsidRDefault="00A920B6" w:rsidP="00A920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A920B6" w14:paraId="3C71923C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386375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84C40C5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05D810F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2CFED4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38F7CF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4787B683" w14:textId="03708AE1" w:rsidR="00A920B6" w:rsidRPr="00A920B6" w:rsidRDefault="00CE6525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16A70463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03EF0C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DF684B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4F175C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3FF006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E7FA9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07850F42" w14:textId="5FA0AA7F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4FE81E26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60004A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DF7E4D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A11AF71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845E8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2AA6FA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07548111" w14:textId="31B9A8FF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66D1FC75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D981C2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1539CC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FB386EA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4BB76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C859D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252A6784" w14:textId="3A9516D4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18449DD3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CEF59D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EB14B1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29AC75D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DF06FC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1BE755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7A869665" w14:textId="049994D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155ED9A8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676851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919BBE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B4A438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0DEEEF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940C95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3AB38E17" w14:textId="12EFBD12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172BFFA5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D0B894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C45E89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F8FF8A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700F52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08B3D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69E87DB9" w14:textId="12352186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5843FAB3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FB23D4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69A290B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259192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4E4A35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81A7A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42086CD5" w14:textId="1B53DE2F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2590CAD7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F57E44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EF9DD5A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2ADC00E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ADA450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8578F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797F5946" w14:textId="7B7F7601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613FBF0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C2700C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451635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15BBD92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8444C9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4F961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503D785F" w14:textId="63DF08C2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749EE2A3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918787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B09212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49D093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D37776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9ABE7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6C89917A" w14:textId="7E5FF92D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3102841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E698805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193E49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1B50DE2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E2643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2B00B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35C711CC" w14:textId="42E73978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0DD3EDB8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9357E7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7A00D1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221F7FA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331181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3359FB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030FBD0A" w14:textId="52E88EE3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2143D8E9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537175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A34562B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DA8018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70F5B5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8EE43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41D4F18F" w14:textId="3EBE7308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65DB2EC4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E533F1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E06817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AA16EB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2092F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B38BB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6D04A281" w14:textId="2B4FC835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68C75543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9DF171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A44468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52980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9E854D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6CCF7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1060B333" w14:textId="2EC06BFA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0426777D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1ECBD9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27F1BE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15D2442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44E78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73AB1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0B778B44" w14:textId="26FB1DAE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74499056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C2AA56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10D7A5D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D1C0273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96C640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40623D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3E058199" w14:textId="0AAE571C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1C1B8830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333791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8E7871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5379B1C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465BC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3B127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0C405C24" w14:textId="5D5077CE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30058210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7445FFD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52369B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A9C6906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760490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99EC0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130132C6" w14:textId="7311013C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14AA62EC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5B7920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642AE3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72376C2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8FE298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F4AD45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5DA817EA" w14:textId="6E694E1C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0A71318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7A1B553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1B616D5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196AF8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D80F08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C5629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4A6471DE" w14:textId="58E676FD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251A086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87019C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D557C2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891D77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3C3FA3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622F2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49B7A3F7" w14:textId="7222EAF4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23225536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C24BA9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2DD7B3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CCF1AE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606DFD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684B3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241A61B0" w14:textId="409C78B1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4C206E6B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72BBBE6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3D46B1A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71DAAB8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2B52B8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11630B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03115CC4" w14:textId="4DCF076D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75543567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38E6F4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900CE3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EF4214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AE2A1C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927BB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18A10BF3" w14:textId="1A5CB45F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7E5A373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919F3D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F96B382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37185F3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2CA1B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445BD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4584450F" w14:textId="718056D5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0B609A15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06742E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0A3F223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8CF1FF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2C8FD6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96FA8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6915FB8F" w14:textId="63901DAA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69A5B909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03D825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287C5FA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DC2ED0C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0CCE7D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5A3ED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3928B49D" w14:textId="091E51D3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289DB9E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B86B7C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F00260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3BF93F1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9B3D46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8A6D2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7E8AA9B6" w14:textId="6B35CF3C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44D7C172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F2C164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CF202AE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Азбука компьютерной графики: знакомство с программами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обсуждение фотографий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5D8F86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57D802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066D6A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69A0472F" w14:textId="0A5C2ADC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1A3EE19C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25176B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E003804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71CA9F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76EF16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BED0B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015AFA3F" w14:textId="0CE4E95B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CE6525" w:rsidRPr="00A920B6" w14:paraId="374C8429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61E347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B591CA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AE276F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2BC091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873C1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50" w:type="dxa"/>
              <w:left w:w="100" w:type="dxa"/>
            </w:tcMar>
            <w:vAlign w:val="center"/>
          </w:tcPr>
          <w:p w14:paraId="0C1907CA" w14:textId="44D8FAB6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</w:tc>
      </w:tr>
      <w:tr w:rsidR="00A920B6" w:rsidRPr="00A920B6" w14:paraId="5D28A34D" w14:textId="77777777" w:rsidTr="00A920B6">
        <w:trPr>
          <w:gridAfter w:val="1"/>
          <w:wAfter w:w="2246" w:type="dxa"/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0D76E014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7F282C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34EFB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DCD6C9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14:paraId="7B0DA958" w14:textId="77777777" w:rsidR="000B70A6" w:rsidRPr="00A920B6" w:rsidRDefault="000B70A6" w:rsidP="00A920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0B70A6" w:rsidRPr="00A92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269625" w14:textId="77777777" w:rsidR="000B70A6" w:rsidRP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798"/>
        <w:gridCol w:w="811"/>
        <w:gridCol w:w="1706"/>
        <w:gridCol w:w="1775"/>
        <w:gridCol w:w="3263"/>
      </w:tblGrid>
      <w:tr w:rsidR="00A920B6" w:rsidRPr="00A920B6" w14:paraId="44EEC604" w14:textId="77777777" w:rsidTr="00CE6525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5AE8FA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7A88900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C9818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D83BB6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2" w:type="dxa"/>
            <w:gridSpan w:val="3"/>
            <w:tcMar>
              <w:top w:w="50" w:type="dxa"/>
              <w:left w:w="100" w:type="dxa"/>
            </w:tcMar>
            <w:vAlign w:val="center"/>
          </w:tcPr>
          <w:p w14:paraId="31B9C48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B51B8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A920B6" w:rsidRPr="00A920B6" w14:paraId="59035CE4" w14:textId="77777777" w:rsidTr="00CE6525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2F6079" w14:textId="77777777" w:rsidR="00A920B6" w:rsidRPr="00A920B6" w:rsidRDefault="00A920B6" w:rsidP="00A920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94AD58" w14:textId="77777777" w:rsidR="00A920B6" w:rsidRPr="00A920B6" w:rsidRDefault="00A920B6" w:rsidP="00A920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5CAC2F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A647D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14:paraId="2C1EA8DF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F413B78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14:paraId="749336DE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ACDF67" w14:textId="77777777" w:rsidR="00A920B6" w:rsidRPr="00A920B6" w:rsidRDefault="00A920B6" w:rsidP="00A920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25" w:rsidRPr="00A920B6" w14:paraId="6E89535C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0F74EF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905FA6B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564D5FA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871C272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F3D552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6EF956F1" w14:textId="6F02BE88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72EB08CD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4FDB59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039EA09B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784016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E375F08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D4584CE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7F04B6F0" w14:textId="57544D9B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0A045298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BD84CD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2A9C8EB5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31B6E40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616570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97D71DF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3C865F57" w14:textId="58322A38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5301D214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E1375B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515895A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6434618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E4DF0F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04E2236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50832A7D" w14:textId="178A8A4D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63A9829F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E53B3C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001E2AD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05E3CDE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A51E46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2B4C7F2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3C67580B" w14:textId="38E86B4A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43442842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050BCA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1A2322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66AE00D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D22436A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6811A8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21E40297" w14:textId="4768BC04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19A14CC6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C937CE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A6EACC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2E7516C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F2B4AC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AE01353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115233FE" w14:textId="1801BFE5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44E3CC14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0B15EE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305528AC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E0626D3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D0C4C69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BDC373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0A3F992B" w14:textId="162B70E3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39DF1D5F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1903B7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4B06543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E2996D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C8C1489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4FCBD97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6F01F9F5" w14:textId="1B966CE3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7C582A21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76989C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3C95D02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F01E261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656761C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DFDE5F7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706C0DBE" w14:textId="74DC11AF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448A4188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553AC8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29BD022B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308FA98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A82844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C19FA61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2BA71981" w14:textId="399F62E2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5165B067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00C5D1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3B19A5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F7C183D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6BA9AF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FD73E5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5F802058" w14:textId="32A138C4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42916D9F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2D307E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1AA19C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5ABD67D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C50422A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E072D69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3465DB0E" w14:textId="6E0B87AC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2CE2CA8F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2735D1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B487096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Что может пластилин: лепим фигурку любимого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животного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5140649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C41BF30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15075C5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76C2DE9B" w14:textId="4B60D4D5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58D9EB31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81994F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6DE31881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C2FFE88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844700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489FD4E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0CC7677D" w14:textId="5CD1D940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5743DD5B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20AD43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6FA3C3D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89D33DF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1DBDC56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AA09F7E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6F136CDA" w14:textId="79885F56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30CDBF1B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8FD721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663CFC7B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CAEDF50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BB9D7BA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395E857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38FF2F7E" w14:textId="7FBE6671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1F67C05B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29297A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26290FC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04F12B2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48D027E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0A56EB7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1595659C" w14:textId="466CF529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46A54256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A4B1CC0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E9AECB5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877B85D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3E8B51C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178A740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7CB4FEF0" w14:textId="5D060653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31DBB7F8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EEAE8A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BAAC10A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0BCA5D3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0327FF8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C6431A5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5AD17E00" w14:textId="4B2D9596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7B7F2447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2D6322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940F87A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C893417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6A0330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AD2FAED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2AF105FA" w14:textId="2ED089DD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27CBFE7C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9FBD8A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263739D1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FB1C2DF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18DA47A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1EBB06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09DABE87" w14:textId="1145AC1E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0E57D82F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EEB2C9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B4DBDC1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075952A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9E8566E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148A2A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2A94178A" w14:textId="38E8C3A8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4ADF5DFB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0D4EC0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28930720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B85154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B8DA5D9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4204EFE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16836C53" w14:textId="54A6C5D1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19908F8C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253801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0CE265B1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463FD5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AFB85E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E4C6301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637EFBD9" w14:textId="1CFFCF33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36A15D8F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DFADEC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5201C2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BE63507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98D346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920D5D9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3BB8ABBE" w14:textId="1CBC9D10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0885F995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8F0001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4000405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FA735F8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CCE323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D68B6D3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153AB6DD" w14:textId="0AE237DF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67726232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C46C93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0885F3A9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5E14CF9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F52B73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34C5D47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43A33699" w14:textId="23861D50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09FCDE94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2E1778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547215F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4D81DFD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2036302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6F9ED03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4D066927" w14:textId="6B1F3B7C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2236A7CF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F38C56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E5B9E67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«Весенняя земля»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BD8A31F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0F69D9A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008DF69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6F6F770A" w14:textId="2839F172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3F5D54E8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D063FA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6983501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836304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1E696CB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633A769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36AA53CB" w14:textId="51F05D62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1163C362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8F3107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6258D732" w14:textId="19F17AB0" w:rsidR="00CE6525" w:rsidRPr="00A920B6" w:rsidRDefault="00940882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5448A89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183566E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6977754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4BC9A24A" w14:textId="0D3B5092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542EB31E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4B398E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FEBC3D8" w14:textId="77777777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2C50558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B6ACC91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B36E171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1373952E" w14:textId="378EADF5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CE6525" w:rsidRPr="00A920B6" w14:paraId="34F57793" w14:textId="77777777" w:rsidTr="00CE65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9A6296" w14:textId="77777777" w:rsidR="00CE6525" w:rsidRPr="00A920B6" w:rsidRDefault="00CE6525" w:rsidP="00CE6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23C4E26B" w14:textId="41C37975" w:rsidR="00CE6525" w:rsidRPr="00A920B6" w:rsidRDefault="00A82BB0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проверочная работа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32EF91D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C17A9FF" w14:textId="031748BC" w:rsidR="00CE6525" w:rsidRPr="00A82BB0" w:rsidRDefault="00A82BB0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2E17B05" w14:textId="77777777" w:rsidR="00CE6525" w:rsidRPr="00A920B6" w:rsidRDefault="00CE6525" w:rsidP="00CE65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5F39516C" w14:textId="77B45D54" w:rsidR="00CE6525" w:rsidRPr="00A920B6" w:rsidRDefault="00CE6525" w:rsidP="00CE6525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CE652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https://resh.edu.ru/subject/7/2/</w:t>
              </w:r>
            </w:hyperlink>
          </w:p>
        </w:tc>
      </w:tr>
      <w:tr w:rsidR="00A920B6" w:rsidRPr="00A920B6" w14:paraId="633772B9" w14:textId="77777777" w:rsidTr="00CE6525">
        <w:trPr>
          <w:gridAfter w:val="1"/>
          <w:wAfter w:w="2761" w:type="dxa"/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47F905F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7678E9B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AD6A607" w14:textId="4C485648" w:rsidR="00A920B6" w:rsidRPr="00A920B6" w:rsidRDefault="00A82BB0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7AC2C97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61390330" w14:textId="77777777" w:rsidR="000B70A6" w:rsidRPr="00A920B6" w:rsidRDefault="000B70A6" w:rsidP="00A920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0B70A6" w:rsidRPr="00A92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3C3C6D" w14:textId="77777777" w:rsidR="000B70A6" w:rsidRP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387"/>
        <w:gridCol w:w="845"/>
        <w:gridCol w:w="1706"/>
        <w:gridCol w:w="1807"/>
        <w:gridCol w:w="3090"/>
      </w:tblGrid>
      <w:tr w:rsidR="00A920B6" w:rsidRPr="00A920B6" w14:paraId="54C039C2" w14:textId="77777777" w:rsidTr="00A920B6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E70255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1513D75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AFB5C0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3DC7784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3"/>
            <w:tcMar>
              <w:top w:w="50" w:type="dxa"/>
              <w:left w:w="100" w:type="dxa"/>
            </w:tcMar>
            <w:vAlign w:val="center"/>
          </w:tcPr>
          <w:p w14:paraId="6BE1EAF4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FF70F9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69DF4A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A920B6" w14:paraId="6750BA8F" w14:textId="77777777" w:rsidTr="00A920B6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74A80F" w14:textId="77777777" w:rsidR="00A920B6" w:rsidRPr="00A920B6" w:rsidRDefault="00A920B6" w:rsidP="00A920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602676" w14:textId="77777777" w:rsidR="00A920B6" w:rsidRPr="00A920B6" w:rsidRDefault="00A920B6" w:rsidP="00A920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6B03CA2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212DC6F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89F500A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2CE4E94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FA93E0F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ABEAB6D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C36D9B" w14:textId="77777777" w:rsidR="00A920B6" w:rsidRPr="00A920B6" w:rsidRDefault="00A920B6" w:rsidP="00A920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D41D6E" w14:paraId="5DF304C2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11E554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C979824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EB461A4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9128BC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788F170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BA32C9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920B6" w:rsidRPr="00D41D6E" w14:paraId="288D8E4A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0A6722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D236954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28C9D8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783E7A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A5A1667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D1A647A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A920B6" w:rsidRPr="00D41D6E" w14:paraId="5F4DC729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986AFF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74DA8B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94EDD9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1977A3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B37743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971D6E4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20B6" w:rsidRPr="00D41D6E" w14:paraId="7A96318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DE6409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FB07592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F9B6D1B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8B5837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6806FB3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84A045C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A920B6" w:rsidRPr="00D41D6E" w14:paraId="4F75D50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F8299E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161772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325DF0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EE9D5AC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BB7284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C915BA6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A920B6" w:rsidRPr="00D41D6E" w14:paraId="477B394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7B6D8C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8269089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A83E18F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0712CA7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0CAC65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E275F2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20B6" w:rsidRPr="00D41D6E" w14:paraId="609B1B5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5269BC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AF2990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3DA521B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98C92A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0E2D70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95FF086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8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20B6" w:rsidRPr="00D41D6E" w14:paraId="6A9AFAF3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75EB6C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BD554E3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Открытки: создаем поздравительную открытку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22693AF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CFC66EE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A05A7CE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6036088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20B6" w:rsidRPr="00A920B6" w14:paraId="3EC072C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9A294C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32F2D76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3EFF46F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7814E2B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6A0AD9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D30A897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D41D6E" w14:paraId="20B577AE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0153C0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5F6E3CF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архитектуры: виртуальное путешествие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B8E6E2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22525A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622AD8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B679B17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20B6" w:rsidRPr="00D41D6E" w14:paraId="3DC7789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BD1C22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DED40F5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1E1D38B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F7D3B7C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25FE289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3826E20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A920B6" w:rsidRPr="00D41D6E" w14:paraId="77508DEC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6B520A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8372126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5FF8EA4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80FE94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574BEAE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AC3DF0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20B6" w:rsidRPr="00A920B6" w14:paraId="0ADF9A8A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618A46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1027CDF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77D1788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4FC8FCD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825972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5244107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D41D6E" w14:paraId="38093BE3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385050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E6DDF08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8122B2C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C0EF4CD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4D230B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EA2D66F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920B6" w:rsidRPr="00A920B6" w14:paraId="591051F4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4B4BF4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4ADBD56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845631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8F70A78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859A8BD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2AB19F9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D41D6E" w14:paraId="000D1B93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24D814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A825A52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5CFDA93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2010AA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D017210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B81DD21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20B6" w:rsidRPr="00D41D6E" w14:paraId="006DA91B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E78F0D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B67A57C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24483A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97B3379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6727D53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13EC739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920B6" w:rsidRPr="00D41D6E" w14:paraId="6EA2ABB1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FD2AA8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05A2B33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E38236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AB2D65F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9D6DDF0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30D41D0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20B6" w:rsidRPr="00D41D6E" w14:paraId="42EA6880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A18B0D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D606556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61C789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D4A5B33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899650E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FC6A666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20B6" w:rsidRPr="00D41D6E" w14:paraId="78A673CD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B7E159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A4CEDE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450415D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5E86354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F375F7D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A570D4E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920B6" w:rsidRPr="00D41D6E" w14:paraId="5B3B82DC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B57317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00CF752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C78E6F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540A9CD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CBF2039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B440332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20B6" w:rsidRPr="00D41D6E" w14:paraId="0B836454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1808C4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6150EAF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0E1345B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AA2464C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E6FB724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ED1A3B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20B6" w:rsidRPr="00D41D6E" w14:paraId="5118450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AC95C0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9F9B92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C419F54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C8A4B4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075F27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7E40173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A920B6" w:rsidRPr="00A920B6" w14:paraId="6415A531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1E37B4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14BB368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02E6D68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027F357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7AF3229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7243BC5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A920B6" w14:paraId="62BEB03A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6F4495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0A6E4A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D9F341C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F9EF4A9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01CACBF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71BDB73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D41D6E" w14:paraId="57DE2372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7B9F06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9908FF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9F0721D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856ABE3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00CE5C7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9D7D39E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20B6" w:rsidRPr="00D41D6E" w14:paraId="2D3E10A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02BE76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4515384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Музеи искусства: участвуем в виртуальном интерактивном путешествии в художественные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музеи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EFDAD98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4F98233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304A11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3A3C80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4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A920B6" w:rsidRPr="00D41D6E" w14:paraId="5568C2B8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12D660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AB701B0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9C86420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7B5F96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B2D3C08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164DC6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6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A920B6" w:rsidRPr="00D41D6E" w14:paraId="4A8738A3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03027C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1830945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B0754B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349B03F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CFB2A77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A98FF4F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920B6" w:rsidRPr="00A920B6" w14:paraId="55D61E55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94B53C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3F9877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6CF348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61E02E4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861D05B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B82D946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D41D6E" w14:paraId="2247765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567CCC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AFE5064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Картина-натюрморт: рисуем натюрморт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95EBB3C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241BB6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EBF004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07ACE42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</w:hyperlink>
          </w:p>
        </w:tc>
      </w:tr>
      <w:tr w:rsidR="00A920B6" w:rsidRPr="00A920B6" w14:paraId="4369298D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94DD6D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BFF59F1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E2A46FE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6F27350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E3E936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1AA0AB3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D41D6E" w14:paraId="47B22DCD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6BECBA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B6561A1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B5F30F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DE60E2E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DBAD93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42B2EE0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acca</w:t>
              </w:r>
            </w:hyperlink>
          </w:p>
        </w:tc>
      </w:tr>
      <w:tr w:rsidR="00A920B6" w:rsidRPr="00A920B6" w14:paraId="60965AF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93F6EE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C74B9B0" w14:textId="7FF86658" w:rsidR="00A920B6" w:rsidRPr="00A920B6" w:rsidRDefault="00A82BB0" w:rsidP="00A82B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5047BBE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80BE398" w14:textId="33237A4D" w:rsidR="00A920B6" w:rsidRPr="00A82BB0" w:rsidRDefault="00A82BB0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B27013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2661091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A920B6" w14:paraId="28D73A63" w14:textId="77777777" w:rsidTr="00A920B6">
        <w:trPr>
          <w:gridAfter w:val="1"/>
          <w:wAfter w:w="3090" w:type="dxa"/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032DDE0E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1AC6467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D94886F" w14:textId="128256DB" w:rsidR="00A920B6" w:rsidRPr="00A920B6" w:rsidRDefault="00A82BB0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642B99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14:paraId="63E7C1F4" w14:textId="77777777" w:rsidR="000B70A6" w:rsidRPr="00A920B6" w:rsidRDefault="000B70A6" w:rsidP="00A920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0B70A6" w:rsidRPr="00A92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088D40" w14:textId="77777777" w:rsidR="000B70A6" w:rsidRPr="00A920B6" w:rsidRDefault="00A920B6" w:rsidP="00A920B6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A920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529"/>
        <w:gridCol w:w="850"/>
        <w:gridCol w:w="1843"/>
        <w:gridCol w:w="1788"/>
        <w:gridCol w:w="3177"/>
      </w:tblGrid>
      <w:tr w:rsidR="00A920B6" w:rsidRPr="00A920B6" w14:paraId="656BDF36" w14:textId="77777777" w:rsidTr="00A920B6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1FA165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47F9507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85189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60E2E88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3"/>
            <w:tcMar>
              <w:top w:w="50" w:type="dxa"/>
              <w:left w:w="100" w:type="dxa"/>
            </w:tcMar>
            <w:vAlign w:val="center"/>
          </w:tcPr>
          <w:p w14:paraId="091BD5AD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E0FF27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1A94293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A920B6" w14:paraId="098CD871" w14:textId="77777777" w:rsidTr="00A920B6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5F0457" w14:textId="77777777" w:rsidR="00A920B6" w:rsidRPr="00A920B6" w:rsidRDefault="00A920B6" w:rsidP="00A920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3662C2" w14:textId="77777777" w:rsidR="00A920B6" w:rsidRPr="00A920B6" w:rsidRDefault="00A920B6" w:rsidP="00A920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778EB5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8AA949E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14233B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69839E5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8F1C728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E720F85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CA0774" w14:textId="77777777" w:rsidR="00A920B6" w:rsidRPr="00A920B6" w:rsidRDefault="00A920B6" w:rsidP="00A920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D41D6E" w14:paraId="263C16C3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581EB8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7E9F7778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B735E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9B8368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20D183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5B675531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920B6" w:rsidRPr="00D41D6E" w14:paraId="7B6D740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420823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023F03A1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7AF3F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EDC7E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E1A1DB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0AF1DB0F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2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3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920B6" w:rsidRPr="00D41D6E" w14:paraId="3A9644FB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10A6AB2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77AC0341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05D797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2C82D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AA33FED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23D84330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</w:p>
        </w:tc>
      </w:tr>
      <w:tr w:rsidR="00A920B6" w:rsidRPr="00D41D6E" w14:paraId="6E2BE92A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1E12208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24E3665F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2DB1FB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5C2A6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9D2E45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3A8DD4D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151070</w:t>
              </w:r>
            </w:hyperlink>
          </w:p>
        </w:tc>
      </w:tr>
      <w:tr w:rsidR="00A920B6" w:rsidRPr="00D41D6E" w14:paraId="40421964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59CEA05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0FCA7BB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5F9C4CB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FF965C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D380F8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0AB797AA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eafa</w:t>
              </w:r>
            </w:hyperlink>
          </w:p>
        </w:tc>
      </w:tr>
      <w:tr w:rsidR="00A920B6" w:rsidRPr="00A920B6" w14:paraId="62375DF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D4F9DA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7F8208F1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A9E033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EDD34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0CE5DFF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37F8E35E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D41D6E" w14:paraId="5152E39D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11DD91B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711E8FA3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794E3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BA4583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909688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08FC4795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8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ede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20B6" w:rsidRPr="00D41D6E" w14:paraId="441F9EAA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F2D89F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466D3CC1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7C08EA7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2D9500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CBA1644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79F4EC71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920B6" w:rsidRPr="00D41D6E" w14:paraId="78AD8DC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16C417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606D6226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5B23B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753FF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B242B4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559CBA8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fcca</w:t>
              </w:r>
            </w:hyperlink>
          </w:p>
        </w:tc>
      </w:tr>
      <w:tr w:rsidR="00A920B6" w:rsidRPr="00A920B6" w14:paraId="4397DAD7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262F31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14ED4159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F09EF0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0E5273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E7DE9F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4F853039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D41D6E" w14:paraId="13208E6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B345AB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7F84899C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A0135F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13D3FE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5B87EC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01E396E5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838</w:t>
              </w:r>
            </w:hyperlink>
          </w:p>
        </w:tc>
      </w:tr>
      <w:tr w:rsidR="00A920B6" w:rsidRPr="00D41D6E" w14:paraId="07ACF3A4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04F77D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50976BF9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Русской земли: рисуем древнерусский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город или историческую часть современного города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C16091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66DAAB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8DFB7E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099DD97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A920B6" w:rsidRPr="00D41D6E" w14:paraId="39055B62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0B97A6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04C57035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6E5DDF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140BD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A16995D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700633F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20B6" w:rsidRPr="00A920B6" w14:paraId="38AA1805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D8F9CCA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297EB139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61A840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80A99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7F60580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643DF9EE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A920B6" w14:paraId="305E3D82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685B9E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6E8FBA80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F2B55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229ECB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732BEB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40CA6A56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A920B6" w14:paraId="2659A5B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6A7D05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524AE5A8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594AC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959717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FD24A6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617D7E0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A920B6" w14:paraId="49A18BF7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384EE0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0336D3F3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96DCC5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4444B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A0D635F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2EA9F826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D41D6E" w14:paraId="5DD91150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836B7B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2DBF24FA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FA55C0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B872CD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D190A5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44ADE28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5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A920B6" w:rsidRPr="00A920B6" w14:paraId="7FD2C8CD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B7A1EF3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470237E7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277AD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A0C02E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5F98D6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61B1DF5C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A920B6" w14:paraId="27A7265C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6E4E64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26C23E27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4D7204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FD3F6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D75E11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3E49935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D41D6E" w14:paraId="77450010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776D84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4AB12F7A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A7742F3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501FC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8DFAAF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47ADF2B6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A920B6" w:rsidRPr="00D41D6E" w14:paraId="04E3F578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205EC0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4DDFA5D2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E93A5D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70C9C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6FA3994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687FAB85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A920B6" w:rsidRPr="00A920B6" w14:paraId="14FB8FF2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4CC281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73CE9465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71FD61C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65CDE7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B99200A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0C6EE2B2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A920B6" w14:paraId="5613DEFB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CE031F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275A6553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1EDE94F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1C5278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C94861B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18E9A2B6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D41D6E" w14:paraId="2B718715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5E2C3B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5ED3C699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D76BC63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2615E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322329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51FB2970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151584</w:t>
              </w:r>
            </w:hyperlink>
          </w:p>
        </w:tc>
      </w:tr>
      <w:tr w:rsidR="00A920B6" w:rsidRPr="00D41D6E" w14:paraId="3063A690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D57EF7F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718B9DD2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432747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AA6705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A3F25B4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039619A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15074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20B6" w:rsidRPr="00D41D6E" w14:paraId="3A15529B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F9BC4C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7CB9B594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B77E64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CA00D8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D8F2A38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785398AE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15088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1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2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920B6" w:rsidRPr="00D41D6E" w14:paraId="7FEAABDF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0EE6D6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59BA9A79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6C5020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EB99DD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F7A8C87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3B6DD755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4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151318</w:t>
              </w:r>
            </w:hyperlink>
          </w:p>
        </w:tc>
      </w:tr>
      <w:tr w:rsidR="00A920B6" w:rsidRPr="00D41D6E" w14:paraId="3A41D980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D07B9A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2122AAE0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A02046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6ECF2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80D39A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4E69572B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15006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20B6" w:rsidRPr="00A920B6" w14:paraId="622AF397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41C4EA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752C0E6F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632B8D4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E9644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EB8A14D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6C10F8F0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A920B6" w14:paraId="1F839203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CFD0FB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539100F4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DE6D53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14FD70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C4BAE4B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0E6A4FC9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D41D6E" w14:paraId="13A8FFDB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853537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32573455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67F60F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B6E300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62F74F4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75A69B84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7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20B6" w:rsidRPr="00D41D6E" w14:paraId="70E95899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6C336C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32FD9F49" w14:textId="398FAA49" w:rsidR="00A920B6" w:rsidRPr="00A82BB0" w:rsidRDefault="00A82BB0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Юность и надежды: создаем живописный детский портрет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D4805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4BAA98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EDC7D22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5BB95B1D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2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20B6" w:rsidRPr="00A920B6" w14:paraId="0D3A9072" w14:textId="77777777" w:rsidTr="00A920B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F8E975" w14:textId="77777777" w:rsidR="00A920B6" w:rsidRPr="00A920B6" w:rsidRDefault="00A920B6" w:rsidP="00A92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14:paraId="6220FB5A" w14:textId="4EB0C849" w:rsidR="00A920B6" w:rsidRPr="00A920B6" w:rsidRDefault="00A82BB0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57A156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D51A77" w14:textId="5D16C52D" w:rsidR="00A920B6" w:rsidRPr="00A82BB0" w:rsidRDefault="00A82BB0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C64FFE1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39B91A81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B6" w:rsidRPr="00A920B6" w14:paraId="3A5314E5" w14:textId="77777777" w:rsidTr="00A920B6">
        <w:trPr>
          <w:gridAfter w:val="1"/>
          <w:wAfter w:w="3177" w:type="dxa"/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AC42721" w14:textId="77777777" w:rsidR="00A920B6" w:rsidRPr="00A920B6" w:rsidRDefault="00A920B6" w:rsidP="00A920B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1DDBED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8B031D" w14:textId="71FCBC47" w:rsidR="00A920B6" w:rsidRPr="00A920B6" w:rsidRDefault="00A82BB0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A920B6"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6035EA8" w14:textId="77777777" w:rsidR="00A920B6" w:rsidRPr="00A920B6" w:rsidRDefault="00A920B6" w:rsidP="00A92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14:paraId="20556212" w14:textId="77777777" w:rsidR="000B70A6" w:rsidRPr="00A920B6" w:rsidRDefault="000B70A6" w:rsidP="00A920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0B70A6" w:rsidRPr="00A92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A00DF5" w14:textId="77777777" w:rsidR="00312121" w:rsidRPr="00FF678B" w:rsidRDefault="00312121" w:rsidP="00FF67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15" w:name="block-3909089"/>
      <w:bookmarkEnd w:id="14"/>
      <w:r w:rsidRPr="00FF67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lastRenderedPageBreak/>
        <w:t>УЧЕБНО-МЕТОДИЧЕСКОЕ ОБЕСПЕЧЕНИЕ ОБРАЗОВАТЕЛЬНОГО ПРОЦЕССА</w:t>
      </w:r>
    </w:p>
    <w:p w14:paraId="45441312" w14:textId="77777777" w:rsidR="00312121" w:rsidRPr="00FF678B" w:rsidRDefault="00312121" w:rsidP="00FF67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F678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ОБЯЗАТЕЛЬНЫЕ УЧЕБНЫЕ МАТЕРИАЛЫ ДЛЯ УЧЕНИКА</w:t>
      </w:r>
    </w:p>
    <w:p w14:paraId="5F9C73AD" w14:textId="77777777" w:rsidR="00312121" w:rsidRPr="00FF678B" w:rsidRDefault="00312121" w:rsidP="00FF67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​‌• Изобразительное искусство: 1-й класс: учебник, 1 класс/ Неменская Л. А.; под редакцией Неменского Б. М., Акционерное общество «Издательство «Просвещение»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• 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• Изобразительное искусство: 3-й класс: учебник, 3 класс/ Горяева Н. А., Неменская Л. А., Питерских А. С. и другие; под ред. Неменского Б. М., Акционерное общество «Издательство «Просвещение»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• Изобразительное искусство: 4-й класс: учебник, 4 класс/ Неменская Л. А.; под ред. Неменского Б. М., Акционерное общество «Издательство «Просвещение»‌​</w:t>
      </w:r>
    </w:p>
    <w:p w14:paraId="100EA165" w14:textId="77777777" w:rsidR="00312121" w:rsidRPr="00FF678B" w:rsidRDefault="00312121" w:rsidP="00FF678B">
      <w:pPr>
        <w:shd w:val="clear" w:color="auto" w:fill="FFFFFF"/>
        <w:spacing w:before="24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</w:p>
    <w:p w14:paraId="1C526899" w14:textId="77777777" w:rsidR="00312121" w:rsidRPr="00FF678B" w:rsidRDefault="00312121" w:rsidP="00FF67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F678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МЕТОДИЧЕСКИЕ МАТЕРИАЛЫ ДЛЯ УЧИТЕЛЯ</w:t>
      </w:r>
    </w:p>
    <w:p w14:paraId="2083854F" w14:textId="77777777" w:rsidR="00312121" w:rsidRPr="00FF678B" w:rsidRDefault="00312121" w:rsidP="00FF67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1. Изобразительное искусство. Рабочие программы. Предметная линия учебников под редакцией Б.М. Неменского. 1-4 классы : 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prosv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/_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data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assistance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/25/0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efe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3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-51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1-11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df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021-0019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9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502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2_1.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pdf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?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ysclid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lkeggyo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1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4944182029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пособие для учителей общеобразоват. учреждений – М. : Просвещение, 2023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2.Изобразительное искусство. Методическое пособие. 1-4 классы. 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catalog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prosv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attachment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/1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af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29532-4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54-11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db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-9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da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7-00304874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af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64.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pdf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3. Рабочая программа начального общего образования предмета "Изобразительное искусство" 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edsoo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Predmet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Izobrazitelnoe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htm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4. Методическое пособие к примерной рабочей программе основного общего образования «Изобразительное искусство» 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edsoo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Predmet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Izobrazitelnoe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htm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4.Словарь искусствоведческих терминов. 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monographies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book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section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?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id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=6712&amp;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ysclid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lkegm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9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lsgz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747965521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5.Стандарт основного общего образования по образовательной области «Искусство»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6.Учебник по изобразительному искусству Л.А. Неменская. Изобразительное искусство. Ты изображаешь, украшаешь и строишь. 1-4 класс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Печатные пособия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1.Дидактический раздаточный материал: карточки по художественной грамоте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2.Портреты русских и зарубежных художников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3.Схемы по правилам рисования предметов, растений, деревьев, животных, птиц, человека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4.Таблицы по цветоведению, перспективе, построению орнамента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5.Таблицы по стилям архитектуры, одежды, предметов быта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6.Таблицы по народным промыслам, русскому костюму, декоративно-прикладному искусству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</w:p>
    <w:p w14:paraId="709DE55D" w14:textId="77777777" w:rsidR="00312121" w:rsidRPr="00FF678B" w:rsidRDefault="00312121" w:rsidP="00FF678B">
      <w:pPr>
        <w:shd w:val="clear" w:color="auto" w:fill="FFFFFF"/>
        <w:spacing w:before="24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14:paraId="74750D6E" w14:textId="77777777" w:rsidR="00312121" w:rsidRPr="00FF678B" w:rsidRDefault="00312121" w:rsidP="00FF67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F678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14:paraId="49911D7C" w14:textId="054A1FC9" w:rsidR="00312121" w:rsidRPr="00FF678B" w:rsidRDefault="00312121" w:rsidP="00FF67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Библиотека ЦОК РЭШ 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resh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subject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/7/2/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Открытый урок 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urok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.1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sept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="004B5B9E" w:rsidRPr="00FF678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</w:p>
    <w:p w14:paraId="5F2506DF" w14:textId="77777777" w:rsidR="00312121" w:rsidRPr="00FF678B" w:rsidRDefault="00312121" w:rsidP="00FF67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F67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ФГБНУ Институт стратегии развития образования Российской академии образования</w:t>
      </w:r>
    </w:p>
    <w:p w14:paraId="2A857746" w14:textId="77777777" w:rsidR="000B70A6" w:rsidRPr="00FF678B" w:rsidRDefault="000B70A6" w:rsidP="00FF67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  <w:sectPr w:rsidR="000B70A6" w:rsidRPr="00FF678B" w:rsidSect="00A920B6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5D3D7F3C" w14:textId="77777777" w:rsidR="00A920B6" w:rsidRPr="00312121" w:rsidRDefault="00A920B6" w:rsidP="00A920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sectPr w:rsidR="00A920B6" w:rsidRPr="00312121" w:rsidSect="00A920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5691"/>
    <w:multiLevelType w:val="multilevel"/>
    <w:tmpl w:val="84B6B9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7A2FC4"/>
    <w:multiLevelType w:val="multilevel"/>
    <w:tmpl w:val="6ABE9C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E20E20"/>
    <w:multiLevelType w:val="multilevel"/>
    <w:tmpl w:val="128ABD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B9347C"/>
    <w:multiLevelType w:val="multilevel"/>
    <w:tmpl w:val="74846A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293E3A"/>
    <w:multiLevelType w:val="multilevel"/>
    <w:tmpl w:val="F6E8BD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BE3AEB"/>
    <w:multiLevelType w:val="multilevel"/>
    <w:tmpl w:val="1E2E52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700201">
    <w:abstractNumId w:val="4"/>
  </w:num>
  <w:num w:numId="2" w16cid:durableId="1235312621">
    <w:abstractNumId w:val="0"/>
  </w:num>
  <w:num w:numId="3" w16cid:durableId="1032027111">
    <w:abstractNumId w:val="3"/>
  </w:num>
  <w:num w:numId="4" w16cid:durableId="1328511110">
    <w:abstractNumId w:val="2"/>
  </w:num>
  <w:num w:numId="5" w16cid:durableId="320156588">
    <w:abstractNumId w:val="5"/>
  </w:num>
  <w:num w:numId="6" w16cid:durableId="106052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B70A6"/>
    <w:rsid w:val="000B70A6"/>
    <w:rsid w:val="001C2C74"/>
    <w:rsid w:val="00312121"/>
    <w:rsid w:val="004B5B9E"/>
    <w:rsid w:val="00760717"/>
    <w:rsid w:val="007620F8"/>
    <w:rsid w:val="007E6FE4"/>
    <w:rsid w:val="0082791D"/>
    <w:rsid w:val="00881641"/>
    <w:rsid w:val="00940882"/>
    <w:rsid w:val="009A0D00"/>
    <w:rsid w:val="00A82BB0"/>
    <w:rsid w:val="00A920B6"/>
    <w:rsid w:val="00B21986"/>
    <w:rsid w:val="00CE6525"/>
    <w:rsid w:val="00D41D6E"/>
    <w:rsid w:val="00E47C6A"/>
    <w:rsid w:val="00F56F50"/>
    <w:rsid w:val="00FC15F2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45D3"/>
  <w15:docId w15:val="{1C9A1654-20C0-4ABD-966A-884B3E69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92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92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7/1/" TargetMode="External"/><Relationship Id="rId117" Type="http://schemas.openxmlformats.org/officeDocument/2006/relationships/hyperlink" Target="https://m.edsoo.ru/8a149eb0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resh.edu.ru/subject/7/1/" TargetMode="External"/><Relationship Id="rId47" Type="http://schemas.openxmlformats.org/officeDocument/2006/relationships/hyperlink" Target="https://resh.edu.ru/subject/7/1/" TargetMode="External"/><Relationship Id="rId63" Type="http://schemas.openxmlformats.org/officeDocument/2006/relationships/hyperlink" Target="https://resh.edu.ru/subject/7/2/" TargetMode="External"/><Relationship Id="rId68" Type="http://schemas.openxmlformats.org/officeDocument/2006/relationships/hyperlink" Target="https://resh.edu.ru/subject/7/2/" TargetMode="External"/><Relationship Id="rId84" Type="http://schemas.openxmlformats.org/officeDocument/2006/relationships/hyperlink" Target="https://resh.edu.ru/subject/7/2/" TargetMode="External"/><Relationship Id="rId89" Type="http://schemas.openxmlformats.org/officeDocument/2006/relationships/hyperlink" Target="https://resh.edu.ru/subject/7/2/" TargetMode="External"/><Relationship Id="rId112" Type="http://schemas.openxmlformats.org/officeDocument/2006/relationships/hyperlink" Target="https://m.edsoo.ru/8a14c71e" TargetMode="External"/><Relationship Id="rId133" Type="http://schemas.openxmlformats.org/officeDocument/2006/relationships/hyperlink" Target="https://m.edsoo.ru/8a14d7b8" TargetMode="External"/><Relationship Id="rId138" Type="http://schemas.openxmlformats.org/officeDocument/2006/relationships/hyperlink" Target="https://m.edsoo.ru/8a151584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4a45a" TargetMode="External"/><Relationship Id="rId11" Type="http://schemas.openxmlformats.org/officeDocument/2006/relationships/hyperlink" Target="https://resh.edu.ru/subject/7/2/" TargetMode="External"/><Relationship Id="rId32" Type="http://schemas.openxmlformats.org/officeDocument/2006/relationships/hyperlink" Target="https://resh.edu.ru/subject/7/1/" TargetMode="External"/><Relationship Id="rId37" Type="http://schemas.openxmlformats.org/officeDocument/2006/relationships/hyperlink" Target="https://resh.edu.ru/subject/7/1/" TargetMode="External"/><Relationship Id="rId53" Type="http://schemas.openxmlformats.org/officeDocument/2006/relationships/hyperlink" Target="https://resh.edu.ru/subject/7/1/" TargetMode="External"/><Relationship Id="rId58" Type="http://schemas.openxmlformats.org/officeDocument/2006/relationships/hyperlink" Target="https://resh.edu.ru/subject/7/2/" TargetMode="External"/><Relationship Id="rId74" Type="http://schemas.openxmlformats.org/officeDocument/2006/relationships/hyperlink" Target="https://resh.edu.ru/subject/7/2/" TargetMode="External"/><Relationship Id="rId79" Type="http://schemas.openxmlformats.org/officeDocument/2006/relationships/hyperlink" Target="https://resh.edu.ru/subject/7/2/" TargetMode="External"/><Relationship Id="rId102" Type="http://schemas.openxmlformats.org/officeDocument/2006/relationships/hyperlink" Target="https://m.edsoo.ru/8a14b6e8" TargetMode="External"/><Relationship Id="rId123" Type="http://schemas.openxmlformats.org/officeDocument/2006/relationships/hyperlink" Target="https://m.edsoo.ru/8a150e90" TargetMode="External"/><Relationship Id="rId128" Type="http://schemas.openxmlformats.org/officeDocument/2006/relationships/hyperlink" Target="https://m.edsoo.ru/8a14ede8" TargetMode="External"/><Relationship Id="rId144" Type="http://schemas.openxmlformats.org/officeDocument/2006/relationships/hyperlink" Target="https://m.edsoo.ru/8a151318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s://resh.edu.ru/subject/7/1/" TargetMode="External"/><Relationship Id="rId90" Type="http://schemas.openxmlformats.org/officeDocument/2006/relationships/hyperlink" Target="https://resh.edu.ru/subject/7/2/" TargetMode="External"/><Relationship Id="rId95" Type="http://schemas.openxmlformats.org/officeDocument/2006/relationships/hyperlink" Target="https://m.edsoo.ru/8a14cd18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resh.edu.ru/subject/7/1/" TargetMode="External"/><Relationship Id="rId43" Type="http://schemas.openxmlformats.org/officeDocument/2006/relationships/hyperlink" Target="https://resh.edu.ru/subject/7/1/" TargetMode="External"/><Relationship Id="rId48" Type="http://schemas.openxmlformats.org/officeDocument/2006/relationships/hyperlink" Target="https://resh.edu.ru/subject/7/1/" TargetMode="External"/><Relationship Id="rId64" Type="http://schemas.openxmlformats.org/officeDocument/2006/relationships/hyperlink" Target="https://resh.edu.ru/subject/7/2/" TargetMode="External"/><Relationship Id="rId69" Type="http://schemas.openxmlformats.org/officeDocument/2006/relationships/hyperlink" Target="https://resh.edu.ru/subject/7/2/" TargetMode="External"/><Relationship Id="rId113" Type="http://schemas.openxmlformats.org/officeDocument/2006/relationships/hyperlink" Target="https://m.edsoo.ru/8a14d0d8" TargetMode="External"/><Relationship Id="rId118" Type="http://schemas.openxmlformats.org/officeDocument/2006/relationships/hyperlink" Target="https://m.edsoo.ru/8a149abe" TargetMode="External"/><Relationship Id="rId134" Type="http://schemas.openxmlformats.org/officeDocument/2006/relationships/hyperlink" Target="https://m.edsoo.ru/8a14ec6c" TargetMode="External"/><Relationship Id="rId139" Type="http://schemas.openxmlformats.org/officeDocument/2006/relationships/hyperlink" Target="https://m.edsoo.ru/8a15074c" TargetMode="External"/><Relationship Id="rId80" Type="http://schemas.openxmlformats.org/officeDocument/2006/relationships/hyperlink" Target="https://resh.edu.ru/subject/7/2/" TargetMode="External"/><Relationship Id="rId85" Type="http://schemas.openxmlformats.org/officeDocument/2006/relationships/hyperlink" Target="https://resh.edu.ru/subject/7/2/" TargetMode="External"/><Relationship Id="rId15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7/2/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resh.edu.ru/subject/7/1/" TargetMode="External"/><Relationship Id="rId33" Type="http://schemas.openxmlformats.org/officeDocument/2006/relationships/hyperlink" Target="https://resh.edu.ru/subject/7/1/" TargetMode="External"/><Relationship Id="rId38" Type="http://schemas.openxmlformats.org/officeDocument/2006/relationships/hyperlink" Target="https://resh.edu.ru/subject/7/1/" TargetMode="External"/><Relationship Id="rId46" Type="http://schemas.openxmlformats.org/officeDocument/2006/relationships/hyperlink" Target="https://resh.edu.ru/subject/7/1/" TargetMode="External"/><Relationship Id="rId59" Type="http://schemas.openxmlformats.org/officeDocument/2006/relationships/hyperlink" Target="https://resh.edu.ru/subject/7/2/" TargetMode="External"/><Relationship Id="rId67" Type="http://schemas.openxmlformats.org/officeDocument/2006/relationships/hyperlink" Target="https://resh.edu.ru/subject/7/2/" TargetMode="External"/><Relationship Id="rId103" Type="http://schemas.openxmlformats.org/officeDocument/2006/relationships/hyperlink" Target="https://m.edsoo.ru/8a14b8e6" TargetMode="External"/><Relationship Id="rId108" Type="http://schemas.openxmlformats.org/officeDocument/2006/relationships/hyperlink" Target="https://m.edsoo.ru/8a14a7f2" TargetMode="External"/><Relationship Id="rId116" Type="http://schemas.openxmlformats.org/officeDocument/2006/relationships/hyperlink" Target="https://m.edsoo.ru/8a14c890" TargetMode="External"/><Relationship Id="rId124" Type="http://schemas.openxmlformats.org/officeDocument/2006/relationships/hyperlink" Target="https://m.edsoo.ru/8a14f630" TargetMode="External"/><Relationship Id="rId129" Type="http://schemas.openxmlformats.org/officeDocument/2006/relationships/hyperlink" Target="https://m.edsoo.ru/8a14e302" TargetMode="External"/><Relationship Id="rId137" Type="http://schemas.openxmlformats.org/officeDocument/2006/relationships/hyperlink" Target="https://m.edsoo.ru/8a14f270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resh.edu.ru/subject/7/1/" TargetMode="External"/><Relationship Id="rId54" Type="http://schemas.openxmlformats.org/officeDocument/2006/relationships/hyperlink" Target="https://resh.edu.ru/subject/7/1/" TargetMode="External"/><Relationship Id="rId62" Type="http://schemas.openxmlformats.org/officeDocument/2006/relationships/hyperlink" Target="https://resh.edu.ru/subject/7/2/" TargetMode="External"/><Relationship Id="rId70" Type="http://schemas.openxmlformats.org/officeDocument/2006/relationships/hyperlink" Target="https://resh.edu.ru/subject/7/2/" TargetMode="External"/><Relationship Id="rId75" Type="http://schemas.openxmlformats.org/officeDocument/2006/relationships/hyperlink" Target="https://resh.edu.ru/subject/7/2/" TargetMode="External"/><Relationship Id="rId83" Type="http://schemas.openxmlformats.org/officeDocument/2006/relationships/hyperlink" Target="https://resh.edu.ru/subject/7/2/" TargetMode="External"/><Relationship Id="rId88" Type="http://schemas.openxmlformats.org/officeDocument/2006/relationships/hyperlink" Target="https://resh.edu.ru/subject/7/2/" TargetMode="External"/><Relationship Id="rId91" Type="http://schemas.openxmlformats.org/officeDocument/2006/relationships/hyperlink" Target="https://m.edsoo.ru/8a1496ae" TargetMode="External"/><Relationship Id="rId96" Type="http://schemas.openxmlformats.org/officeDocument/2006/relationships/hyperlink" Target="https://m.edsoo.ru/8a14b2c4" TargetMode="External"/><Relationship Id="rId111" Type="http://schemas.openxmlformats.org/officeDocument/2006/relationships/hyperlink" Target="https://m.edsoo.ru/8a14a626" TargetMode="External"/><Relationship Id="rId132" Type="http://schemas.openxmlformats.org/officeDocument/2006/relationships/hyperlink" Target="https://m.edsoo.ru/8a14db64" TargetMode="External"/><Relationship Id="rId140" Type="http://schemas.openxmlformats.org/officeDocument/2006/relationships/hyperlink" Target="https://m.edsoo.ru/8a15088c" TargetMode="External"/><Relationship Id="rId145" Type="http://schemas.openxmlformats.org/officeDocument/2006/relationships/hyperlink" Target="https://m.edsoo.ru/8a1500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/1/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resh.edu.ru/subject/7/1/" TargetMode="External"/><Relationship Id="rId36" Type="http://schemas.openxmlformats.org/officeDocument/2006/relationships/hyperlink" Target="https://resh.edu.ru/subject/7/1/" TargetMode="External"/><Relationship Id="rId49" Type="http://schemas.openxmlformats.org/officeDocument/2006/relationships/hyperlink" Target="https://resh.edu.ru/subject/7/1/" TargetMode="External"/><Relationship Id="rId57" Type="http://schemas.openxmlformats.org/officeDocument/2006/relationships/hyperlink" Target="https://resh.edu.ru/subject/7/2/" TargetMode="External"/><Relationship Id="rId106" Type="http://schemas.openxmlformats.org/officeDocument/2006/relationships/hyperlink" Target="https://m.edsoo.ru/8a14a19e" TargetMode="External"/><Relationship Id="rId114" Type="http://schemas.openxmlformats.org/officeDocument/2006/relationships/hyperlink" Target="https://m.edsoo.ru/8a14ca48" TargetMode="External"/><Relationship Id="rId119" Type="http://schemas.openxmlformats.org/officeDocument/2006/relationships/hyperlink" Target="https://m.edsoo.ru/8a14acca" TargetMode="External"/><Relationship Id="rId127" Type="http://schemas.openxmlformats.org/officeDocument/2006/relationships/hyperlink" Target="https://m.edsoo.ru/8a14ec6c" TargetMode="External"/><Relationship Id="rId10" Type="http://schemas.openxmlformats.org/officeDocument/2006/relationships/hyperlink" Target="https://resh.edu.ru/subject/7/2/" TargetMode="External"/><Relationship Id="rId31" Type="http://schemas.openxmlformats.org/officeDocument/2006/relationships/hyperlink" Target="https://resh.edu.ru/subject/7/1/" TargetMode="External"/><Relationship Id="rId44" Type="http://schemas.openxmlformats.org/officeDocument/2006/relationships/hyperlink" Target="https://resh.edu.ru/subject/7/1/" TargetMode="External"/><Relationship Id="rId52" Type="http://schemas.openxmlformats.org/officeDocument/2006/relationships/hyperlink" Target="https://resh.edu.ru/subject/7/1/" TargetMode="External"/><Relationship Id="rId60" Type="http://schemas.openxmlformats.org/officeDocument/2006/relationships/hyperlink" Target="https://resh.edu.ru/subject/7/2/" TargetMode="External"/><Relationship Id="rId65" Type="http://schemas.openxmlformats.org/officeDocument/2006/relationships/hyperlink" Target="https://resh.edu.ru/subject/7/2/" TargetMode="External"/><Relationship Id="rId73" Type="http://schemas.openxmlformats.org/officeDocument/2006/relationships/hyperlink" Target="https://resh.edu.ru/subject/7/2/" TargetMode="External"/><Relationship Id="rId78" Type="http://schemas.openxmlformats.org/officeDocument/2006/relationships/hyperlink" Target="https://resh.edu.ru/subject/7/2/" TargetMode="External"/><Relationship Id="rId81" Type="http://schemas.openxmlformats.org/officeDocument/2006/relationships/hyperlink" Target="https://resh.edu.ru/subject/7/2/" TargetMode="External"/><Relationship Id="rId86" Type="http://schemas.openxmlformats.org/officeDocument/2006/relationships/hyperlink" Target="https://resh.edu.ru/subject/7/2/" TargetMode="External"/><Relationship Id="rId94" Type="http://schemas.openxmlformats.org/officeDocument/2006/relationships/hyperlink" Target="https://m.edsoo.ru/8a14b166" TargetMode="External"/><Relationship Id="rId99" Type="http://schemas.openxmlformats.org/officeDocument/2006/relationships/hyperlink" Target="https://m.edsoo.ru/8a14929e" TargetMode="External"/><Relationship Id="rId101" Type="http://schemas.openxmlformats.org/officeDocument/2006/relationships/hyperlink" Target="https://m.edsoo.ru/8a14b490" TargetMode="External"/><Relationship Id="rId122" Type="http://schemas.openxmlformats.org/officeDocument/2006/relationships/hyperlink" Target="https://m.edsoo.ru/8a14dd4e" TargetMode="External"/><Relationship Id="rId130" Type="http://schemas.openxmlformats.org/officeDocument/2006/relationships/hyperlink" Target="https://m.edsoo.ru/8a14fcca" TargetMode="External"/><Relationship Id="rId135" Type="http://schemas.openxmlformats.org/officeDocument/2006/relationships/hyperlink" Target="https://m.edsoo.ru/8a14e938" TargetMode="External"/><Relationship Id="rId143" Type="http://schemas.openxmlformats.org/officeDocument/2006/relationships/hyperlink" Target="https://m.edsoo.ru/8a151a7a" TargetMode="External"/><Relationship Id="rId148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2/" TargetMode="External"/><Relationship Id="rId13" Type="http://schemas.openxmlformats.org/officeDocument/2006/relationships/hyperlink" Target="https://resh.edu.ru/subject/7/2/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resh.edu.ru/subject/7/1/" TargetMode="External"/><Relationship Id="rId109" Type="http://schemas.openxmlformats.org/officeDocument/2006/relationships/hyperlink" Target="https://m.edsoo.ru/8a14996a" TargetMode="External"/><Relationship Id="rId34" Type="http://schemas.openxmlformats.org/officeDocument/2006/relationships/hyperlink" Target="https://resh.edu.ru/subject/7/1/" TargetMode="External"/><Relationship Id="rId50" Type="http://schemas.openxmlformats.org/officeDocument/2006/relationships/hyperlink" Target="https://resh.edu.ru/subject/7/1/" TargetMode="External"/><Relationship Id="rId55" Type="http://schemas.openxmlformats.org/officeDocument/2006/relationships/hyperlink" Target="https://resh.edu.ru/subject/7/1/" TargetMode="External"/><Relationship Id="rId76" Type="http://schemas.openxmlformats.org/officeDocument/2006/relationships/hyperlink" Target="https://resh.edu.ru/subject/7/2/" TargetMode="External"/><Relationship Id="rId97" Type="http://schemas.openxmlformats.org/officeDocument/2006/relationships/hyperlink" Target="https://m.edsoo.ru/8a1494d8" TargetMode="External"/><Relationship Id="rId104" Type="http://schemas.openxmlformats.org/officeDocument/2006/relationships/hyperlink" Target="https://m.edsoo.ru/8a14ba1c" TargetMode="External"/><Relationship Id="rId120" Type="http://schemas.openxmlformats.org/officeDocument/2006/relationships/hyperlink" Target="https://m.edsoo.ru/8a14fe78" TargetMode="External"/><Relationship Id="rId125" Type="http://schemas.openxmlformats.org/officeDocument/2006/relationships/hyperlink" Target="https://m.edsoo.ru/8a151070" TargetMode="External"/><Relationship Id="rId141" Type="http://schemas.openxmlformats.org/officeDocument/2006/relationships/hyperlink" Target="https://m.edsoo.ru/8a14faa4" TargetMode="External"/><Relationship Id="rId146" Type="http://schemas.openxmlformats.org/officeDocument/2006/relationships/hyperlink" Target="https://m.edsoo.ru/8a150cb0" TargetMode="External"/><Relationship Id="rId7" Type="http://schemas.openxmlformats.org/officeDocument/2006/relationships/hyperlink" Target="https://resh.edu.ru/subject/7/1/" TargetMode="External"/><Relationship Id="rId71" Type="http://schemas.openxmlformats.org/officeDocument/2006/relationships/hyperlink" Target="https://resh.edu.ru/subject/7/2/" TargetMode="External"/><Relationship Id="rId92" Type="http://schemas.openxmlformats.org/officeDocument/2006/relationships/hyperlink" Target="https://m.edsoo.ru/8a14a932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7/1/" TargetMode="External"/><Relationship Id="rId24" Type="http://schemas.openxmlformats.org/officeDocument/2006/relationships/hyperlink" Target="https://resh.edu.ru/subject/7/1/" TargetMode="External"/><Relationship Id="rId40" Type="http://schemas.openxmlformats.org/officeDocument/2006/relationships/hyperlink" Target="https://resh.edu.ru/subject/7/1/" TargetMode="External"/><Relationship Id="rId45" Type="http://schemas.openxmlformats.org/officeDocument/2006/relationships/hyperlink" Target="https://resh.edu.ru/subject/7/1/" TargetMode="External"/><Relationship Id="rId66" Type="http://schemas.openxmlformats.org/officeDocument/2006/relationships/hyperlink" Target="https://resh.edu.ru/subject/7/2/" TargetMode="External"/><Relationship Id="rId87" Type="http://schemas.openxmlformats.org/officeDocument/2006/relationships/hyperlink" Target="https://resh.edu.ru/subject/7/2/" TargetMode="External"/><Relationship Id="rId110" Type="http://schemas.openxmlformats.org/officeDocument/2006/relationships/hyperlink" Target="https://m.edsoo.ru/8a14982a" TargetMode="External"/><Relationship Id="rId115" Type="http://schemas.openxmlformats.org/officeDocument/2006/relationships/hyperlink" Target="https://m.edsoo.ru/8a149c3a" TargetMode="External"/><Relationship Id="rId131" Type="http://schemas.openxmlformats.org/officeDocument/2006/relationships/hyperlink" Target="https://m.edsoo.ru/8a14f838" TargetMode="External"/><Relationship Id="rId136" Type="http://schemas.openxmlformats.org/officeDocument/2006/relationships/hyperlink" Target="https://m.edsoo.ru/8a14f036" TargetMode="External"/><Relationship Id="rId61" Type="http://schemas.openxmlformats.org/officeDocument/2006/relationships/hyperlink" Target="https://resh.edu.ru/subject/7/2/" TargetMode="External"/><Relationship Id="rId82" Type="http://schemas.openxmlformats.org/officeDocument/2006/relationships/hyperlink" Target="https://resh.edu.ru/subject/7/2/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resh.edu.ru/subject/7/1/" TargetMode="External"/><Relationship Id="rId35" Type="http://schemas.openxmlformats.org/officeDocument/2006/relationships/hyperlink" Target="https://resh.edu.ru/subject/7/1/" TargetMode="External"/><Relationship Id="rId56" Type="http://schemas.openxmlformats.org/officeDocument/2006/relationships/hyperlink" Target="https://resh.edu.ru/subject/7/1/" TargetMode="External"/><Relationship Id="rId77" Type="http://schemas.openxmlformats.org/officeDocument/2006/relationships/hyperlink" Target="https://resh.edu.ru/subject/7/2/" TargetMode="External"/><Relationship Id="rId100" Type="http://schemas.openxmlformats.org/officeDocument/2006/relationships/hyperlink" Target="https://m.edsoo.ru/8a14c35e" TargetMode="External"/><Relationship Id="rId105" Type="http://schemas.openxmlformats.org/officeDocument/2006/relationships/hyperlink" Target="https://m.edsoo.ru/8a14bd46" TargetMode="External"/><Relationship Id="rId126" Type="http://schemas.openxmlformats.org/officeDocument/2006/relationships/hyperlink" Target="https://m.edsoo.ru/8a14eafa" TargetMode="External"/><Relationship Id="rId147" Type="http://schemas.openxmlformats.org/officeDocument/2006/relationships/hyperlink" Target="https://m.edsoo.ru/8a14e4c4" TargetMode="External"/><Relationship Id="rId8" Type="http://schemas.openxmlformats.org/officeDocument/2006/relationships/hyperlink" Target="https://resh.edu.ru/subject/7/1/" TargetMode="External"/><Relationship Id="rId51" Type="http://schemas.openxmlformats.org/officeDocument/2006/relationships/hyperlink" Target="https://resh.edu.ru/subject/7/1/" TargetMode="External"/><Relationship Id="rId72" Type="http://schemas.openxmlformats.org/officeDocument/2006/relationships/hyperlink" Target="https://resh.edu.ru/subject/7/2/" TargetMode="External"/><Relationship Id="rId93" Type="http://schemas.openxmlformats.org/officeDocument/2006/relationships/hyperlink" Target="https://m.edsoo.ru/8a14af2c" TargetMode="External"/><Relationship Id="rId98" Type="http://schemas.openxmlformats.org/officeDocument/2006/relationships/hyperlink" Target="https://m.edsoo.ru/8a14c0e8" TargetMode="External"/><Relationship Id="rId121" Type="http://schemas.openxmlformats.org/officeDocument/2006/relationships/hyperlink" Target="https://m.edsoo.ru/8a14d4ca" TargetMode="External"/><Relationship Id="rId142" Type="http://schemas.openxmlformats.org/officeDocument/2006/relationships/hyperlink" Target="https://m.edsoo.ru/8a150a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15488</Words>
  <Characters>88285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Иришка</cp:lastModifiedBy>
  <cp:revision>25</cp:revision>
  <cp:lastPrinted>2023-09-21T09:50:00Z</cp:lastPrinted>
  <dcterms:created xsi:type="dcterms:W3CDTF">2023-09-21T09:40:00Z</dcterms:created>
  <dcterms:modified xsi:type="dcterms:W3CDTF">2026-02-21T15:04:00Z</dcterms:modified>
</cp:coreProperties>
</file>